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13FBA" w14:textId="77777777" w:rsidR="007A63D5" w:rsidRDefault="007A63D5" w:rsidP="007A63D5">
      <w:pPr>
        <w:pStyle w:val="ListParagraph"/>
        <w:spacing w:line="240" w:lineRule="auto"/>
        <w:ind w:left="450"/>
        <w:rPr>
          <w:sz w:val="24"/>
        </w:rPr>
      </w:pPr>
    </w:p>
    <w:p w14:paraId="63C69A3C" w14:textId="77777777" w:rsidR="007A63D5" w:rsidRDefault="007A63D5" w:rsidP="007A63D5">
      <w:pPr>
        <w:pStyle w:val="ListParagraph"/>
        <w:spacing w:line="240" w:lineRule="auto"/>
        <w:ind w:left="450"/>
        <w:jc w:val="center"/>
        <w:rPr>
          <w:b/>
          <w:bCs/>
          <w:sz w:val="24"/>
        </w:rPr>
      </w:pPr>
      <w:r w:rsidRPr="003D168A">
        <w:rPr>
          <w:b/>
          <w:bCs/>
          <w:sz w:val="24"/>
        </w:rPr>
        <w:t>Checklist for Items to be submitted</w:t>
      </w:r>
    </w:p>
    <w:p w14:paraId="5517DD91" w14:textId="77777777" w:rsidR="007A63D5" w:rsidRDefault="007A63D5" w:rsidP="007A63D5">
      <w:pPr>
        <w:pStyle w:val="ListParagraph"/>
        <w:spacing w:line="240" w:lineRule="auto"/>
        <w:ind w:left="450"/>
        <w:jc w:val="center"/>
        <w:rPr>
          <w:sz w:val="24"/>
        </w:rPr>
      </w:pPr>
      <w:r>
        <w:rPr>
          <w:sz w:val="24"/>
        </w:rPr>
        <w:t>This page does not have to be included with the application</w:t>
      </w:r>
      <w:r w:rsidRPr="003D168A">
        <w:rPr>
          <w:sz w:val="24"/>
        </w:rPr>
        <w:t xml:space="preserve"> </w:t>
      </w:r>
    </w:p>
    <w:p w14:paraId="0F9BE17D" w14:textId="77777777" w:rsidR="007A63D5" w:rsidRDefault="007A63D5" w:rsidP="007A63D5">
      <w:pPr>
        <w:pStyle w:val="ListParagraph"/>
        <w:spacing w:line="240" w:lineRule="auto"/>
        <w:ind w:left="450"/>
        <w:jc w:val="center"/>
        <w:rPr>
          <w:sz w:val="24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715"/>
        <w:gridCol w:w="8365"/>
      </w:tblGrid>
      <w:tr w:rsidR="007A63D5" w14:paraId="5BE049EC" w14:textId="77777777" w:rsidTr="00C6010F">
        <w:tc>
          <w:tcPr>
            <w:tcW w:w="715" w:type="dxa"/>
          </w:tcPr>
          <w:p w14:paraId="6A263BC5" w14:textId="77777777" w:rsidR="007A63D5" w:rsidRDefault="007A63D5" w:rsidP="00C6010F">
            <w:pPr>
              <w:pStyle w:val="List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8365" w:type="dxa"/>
            <w:vAlign w:val="center"/>
          </w:tcPr>
          <w:p w14:paraId="57CFD9B8" w14:textId="77777777" w:rsidR="007A63D5" w:rsidRDefault="007A63D5" w:rsidP="00C6010F">
            <w:pPr>
              <w:pStyle w:val="List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Education Planning Form</w:t>
            </w:r>
          </w:p>
        </w:tc>
      </w:tr>
      <w:tr w:rsidR="007A63D5" w14:paraId="16E6B253" w14:textId="77777777" w:rsidTr="00C6010F">
        <w:tc>
          <w:tcPr>
            <w:tcW w:w="715" w:type="dxa"/>
          </w:tcPr>
          <w:p w14:paraId="4680DA05" w14:textId="77777777" w:rsidR="007A63D5" w:rsidRDefault="007A63D5" w:rsidP="00C6010F">
            <w:pPr>
              <w:pStyle w:val="List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8365" w:type="dxa"/>
            <w:vAlign w:val="center"/>
          </w:tcPr>
          <w:p w14:paraId="5838D23F" w14:textId="77777777" w:rsidR="007A63D5" w:rsidRDefault="007A63D5" w:rsidP="00C6010F">
            <w:pPr>
              <w:pStyle w:val="List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Agenda – For activities </w:t>
            </w:r>
            <w:r>
              <w:rPr>
                <w:rFonts w:cs="Calibri"/>
                <w:sz w:val="24"/>
              </w:rPr>
              <w:t>≥</w:t>
            </w:r>
            <w:r>
              <w:rPr>
                <w:sz w:val="24"/>
              </w:rPr>
              <w:t>3 hours (include breaks &amp; lunch)</w:t>
            </w:r>
          </w:p>
        </w:tc>
      </w:tr>
      <w:tr w:rsidR="007A63D5" w14:paraId="50ED3353" w14:textId="77777777" w:rsidTr="00C6010F">
        <w:tc>
          <w:tcPr>
            <w:tcW w:w="715" w:type="dxa"/>
          </w:tcPr>
          <w:p w14:paraId="2B53E229" w14:textId="77777777" w:rsidR="007A63D5" w:rsidRDefault="007A63D5" w:rsidP="00C6010F">
            <w:pPr>
              <w:pStyle w:val="List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8365" w:type="dxa"/>
            <w:vAlign w:val="center"/>
          </w:tcPr>
          <w:p w14:paraId="4C1807B9" w14:textId="77777777" w:rsidR="007A63D5" w:rsidRDefault="007A63D5" w:rsidP="00C6010F">
            <w:pPr>
              <w:pStyle w:val="List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Test/Return Demonstration  </w:t>
            </w:r>
          </w:p>
        </w:tc>
      </w:tr>
      <w:tr w:rsidR="007A63D5" w14:paraId="26D52B6C" w14:textId="77777777" w:rsidTr="00C6010F">
        <w:tc>
          <w:tcPr>
            <w:tcW w:w="715" w:type="dxa"/>
          </w:tcPr>
          <w:p w14:paraId="36D6DF4E" w14:textId="77777777" w:rsidR="007A63D5" w:rsidRDefault="007A63D5" w:rsidP="00C6010F">
            <w:pPr>
              <w:pStyle w:val="List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8365" w:type="dxa"/>
            <w:vAlign w:val="center"/>
          </w:tcPr>
          <w:p w14:paraId="6C41793E" w14:textId="77777777" w:rsidR="007A63D5" w:rsidRDefault="007A63D5" w:rsidP="00C6010F">
            <w:pPr>
              <w:pStyle w:val="List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Evaluation to be used</w:t>
            </w:r>
          </w:p>
        </w:tc>
      </w:tr>
      <w:tr w:rsidR="007A63D5" w14:paraId="72A5E348" w14:textId="77777777" w:rsidTr="00C6010F">
        <w:tc>
          <w:tcPr>
            <w:tcW w:w="715" w:type="dxa"/>
          </w:tcPr>
          <w:p w14:paraId="5AEF974A" w14:textId="77777777" w:rsidR="007A63D5" w:rsidRDefault="007A63D5" w:rsidP="00C6010F">
            <w:pPr>
              <w:pStyle w:val="List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8365" w:type="dxa"/>
            <w:vAlign w:val="center"/>
          </w:tcPr>
          <w:p w14:paraId="348BCF8B" w14:textId="4730DDD2" w:rsidR="007A63D5" w:rsidRDefault="007A63D5" w:rsidP="00C6010F">
            <w:pPr>
              <w:pStyle w:val="List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Instructor </w:t>
            </w:r>
            <w:r w:rsidR="00E81D91">
              <w:rPr>
                <w:sz w:val="24"/>
              </w:rPr>
              <w:t>Information</w:t>
            </w:r>
            <w:bookmarkStart w:id="0" w:name="_GoBack"/>
            <w:bookmarkEnd w:id="0"/>
            <w:r>
              <w:rPr>
                <w:sz w:val="24"/>
              </w:rPr>
              <w:t xml:space="preserve"> (formerly known as BIO form) – required for all instructors, only need yearly</w:t>
            </w:r>
          </w:p>
        </w:tc>
      </w:tr>
      <w:tr w:rsidR="007A63D5" w14:paraId="4317F78D" w14:textId="77777777" w:rsidTr="00C6010F">
        <w:tc>
          <w:tcPr>
            <w:tcW w:w="715" w:type="dxa"/>
          </w:tcPr>
          <w:p w14:paraId="610D2E8D" w14:textId="77777777" w:rsidR="007A63D5" w:rsidRDefault="007A63D5" w:rsidP="00C6010F">
            <w:pPr>
              <w:pStyle w:val="List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8365" w:type="dxa"/>
            <w:vAlign w:val="center"/>
          </w:tcPr>
          <w:p w14:paraId="51BFB88E" w14:textId="43935EC6" w:rsidR="007A63D5" w:rsidRDefault="007A63D5" w:rsidP="00C6010F">
            <w:pPr>
              <w:pStyle w:val="List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Financial  Relationship Form (formerly known as COI form)</w:t>
            </w:r>
            <w:r w:rsidR="00AC258C">
              <w:rPr>
                <w:sz w:val="24"/>
              </w:rPr>
              <w:t xml:space="preserve"> – required for anyone in a position to influence content i.e. planners, content expert, presenters</w:t>
            </w:r>
          </w:p>
        </w:tc>
      </w:tr>
      <w:tr w:rsidR="007A63D5" w14:paraId="3EE56DA9" w14:textId="77777777" w:rsidTr="00C6010F">
        <w:tc>
          <w:tcPr>
            <w:tcW w:w="715" w:type="dxa"/>
          </w:tcPr>
          <w:p w14:paraId="0980BF82" w14:textId="77777777" w:rsidR="007A63D5" w:rsidRDefault="007A63D5" w:rsidP="00C6010F">
            <w:pPr>
              <w:pStyle w:val="List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8365" w:type="dxa"/>
            <w:vAlign w:val="center"/>
          </w:tcPr>
          <w:p w14:paraId="2B3F8531" w14:textId="77777777" w:rsidR="007A63D5" w:rsidRDefault="007A63D5" w:rsidP="00C6010F">
            <w:pPr>
              <w:pStyle w:val="List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Commercial Support Agreement , if applicable</w:t>
            </w:r>
          </w:p>
        </w:tc>
      </w:tr>
      <w:tr w:rsidR="007A63D5" w14:paraId="206D3009" w14:textId="77777777" w:rsidTr="00C6010F">
        <w:tc>
          <w:tcPr>
            <w:tcW w:w="715" w:type="dxa"/>
          </w:tcPr>
          <w:p w14:paraId="02ACC377" w14:textId="77777777" w:rsidR="007A63D5" w:rsidRDefault="007A63D5" w:rsidP="00C6010F">
            <w:pPr>
              <w:pStyle w:val="List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8365" w:type="dxa"/>
            <w:vAlign w:val="center"/>
          </w:tcPr>
          <w:p w14:paraId="38D36241" w14:textId="77777777" w:rsidR="007A63D5" w:rsidRDefault="007A63D5" w:rsidP="00C6010F">
            <w:pPr>
              <w:pStyle w:val="List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Joint Provider Agreement, if applicable</w:t>
            </w:r>
          </w:p>
        </w:tc>
      </w:tr>
    </w:tbl>
    <w:p w14:paraId="17D87A47" w14:textId="77777777" w:rsidR="007A63D5" w:rsidRDefault="007A63D5" w:rsidP="007A63D5">
      <w:pPr>
        <w:pStyle w:val="ListParagraph"/>
        <w:spacing w:line="240" w:lineRule="auto"/>
        <w:ind w:left="450"/>
        <w:jc w:val="center"/>
        <w:rPr>
          <w:sz w:val="24"/>
        </w:rPr>
      </w:pPr>
    </w:p>
    <w:p w14:paraId="66D7A153" w14:textId="77777777" w:rsidR="007A63D5" w:rsidRDefault="007A63D5" w:rsidP="007A63D5">
      <w:pPr>
        <w:pStyle w:val="ListParagraph"/>
        <w:spacing w:line="240" w:lineRule="auto"/>
        <w:ind w:left="450"/>
        <w:jc w:val="center"/>
        <w:rPr>
          <w:sz w:val="24"/>
        </w:rPr>
      </w:pPr>
    </w:p>
    <w:p w14:paraId="7954DB72" w14:textId="77777777" w:rsidR="007A63D5" w:rsidRDefault="007A63D5" w:rsidP="007A63D5">
      <w:pPr>
        <w:pStyle w:val="ListParagraph"/>
        <w:spacing w:line="240" w:lineRule="auto"/>
        <w:ind w:left="450"/>
        <w:jc w:val="center"/>
        <w:rPr>
          <w:sz w:val="24"/>
        </w:rPr>
      </w:pPr>
      <w:r>
        <w:rPr>
          <w:sz w:val="24"/>
        </w:rPr>
        <w:t xml:space="preserve">Submit within 2 weeks of the event </w:t>
      </w:r>
    </w:p>
    <w:p w14:paraId="47738CA4" w14:textId="77777777" w:rsidR="007A63D5" w:rsidRDefault="007A63D5" w:rsidP="007A63D5">
      <w:pPr>
        <w:pStyle w:val="ListParagraph"/>
        <w:spacing w:line="240" w:lineRule="auto"/>
        <w:ind w:left="450"/>
        <w:jc w:val="center"/>
        <w:rPr>
          <w:sz w:val="24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715"/>
        <w:gridCol w:w="8365"/>
      </w:tblGrid>
      <w:tr w:rsidR="007A63D5" w14:paraId="79270BB0" w14:textId="77777777" w:rsidTr="00C6010F">
        <w:tc>
          <w:tcPr>
            <w:tcW w:w="715" w:type="dxa"/>
          </w:tcPr>
          <w:p w14:paraId="36E73C88" w14:textId="77777777" w:rsidR="007A63D5" w:rsidRDefault="007A63D5" w:rsidP="00C6010F">
            <w:pPr>
              <w:pStyle w:val="List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8365" w:type="dxa"/>
            <w:vAlign w:val="center"/>
          </w:tcPr>
          <w:p w14:paraId="6009F5C9" w14:textId="77777777" w:rsidR="007A63D5" w:rsidRDefault="007A63D5" w:rsidP="00C6010F">
            <w:pPr>
              <w:pStyle w:val="List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Summative Evaluation</w:t>
            </w:r>
          </w:p>
        </w:tc>
      </w:tr>
      <w:tr w:rsidR="007A63D5" w14:paraId="786A8D27" w14:textId="77777777" w:rsidTr="00C6010F">
        <w:tc>
          <w:tcPr>
            <w:tcW w:w="715" w:type="dxa"/>
          </w:tcPr>
          <w:p w14:paraId="69F85FD0" w14:textId="77777777" w:rsidR="007A63D5" w:rsidRDefault="007A63D5" w:rsidP="00C6010F">
            <w:pPr>
              <w:pStyle w:val="List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8365" w:type="dxa"/>
          </w:tcPr>
          <w:p w14:paraId="78809895" w14:textId="77777777" w:rsidR="007A63D5" w:rsidRDefault="007A63D5" w:rsidP="00C6010F">
            <w:pPr>
              <w:pStyle w:val="List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Sign-in Sheet</w:t>
            </w:r>
          </w:p>
        </w:tc>
      </w:tr>
    </w:tbl>
    <w:p w14:paraId="2AB60948" w14:textId="77777777" w:rsidR="007A63D5" w:rsidRPr="003D168A" w:rsidRDefault="007A63D5" w:rsidP="007A63D5">
      <w:pPr>
        <w:pStyle w:val="ListParagraph"/>
        <w:spacing w:line="240" w:lineRule="auto"/>
        <w:ind w:left="450"/>
        <w:jc w:val="center"/>
        <w:rPr>
          <w:sz w:val="24"/>
        </w:rPr>
      </w:pPr>
    </w:p>
    <w:p w14:paraId="7C777187" w14:textId="77777777" w:rsidR="005A5870" w:rsidRDefault="005A5870"/>
    <w:sectPr w:rsidR="005A5870" w:rsidSect="0096224F">
      <w:footerReference w:type="default" r:id="rId6"/>
      <w:pgSz w:w="12240" w:h="15840"/>
      <w:pgMar w:top="720" w:right="1260" w:bottom="5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A6ADC" w14:textId="77777777" w:rsidR="002A652C" w:rsidRDefault="00AC258C">
      <w:pPr>
        <w:spacing w:after="0" w:line="240" w:lineRule="auto"/>
      </w:pPr>
      <w:r>
        <w:separator/>
      </w:r>
    </w:p>
  </w:endnote>
  <w:endnote w:type="continuationSeparator" w:id="0">
    <w:p w14:paraId="35FC3709" w14:textId="77777777" w:rsidR="002A652C" w:rsidRDefault="00AC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EC93A" w14:textId="77777777" w:rsidR="00924DA8" w:rsidRDefault="007A63D5" w:rsidP="00B67659">
    <w:pPr>
      <w:pStyle w:val="Footer"/>
      <w:tabs>
        <w:tab w:val="left" w:pos="1275"/>
      </w:tabs>
    </w:pPr>
    <w:r>
      <w:tab/>
    </w:r>
    <w:r>
      <w:tab/>
    </w:r>
    <w:r>
      <w:tab/>
    </w:r>
  </w:p>
  <w:p w14:paraId="14CA8725" w14:textId="77777777" w:rsidR="00924DA8" w:rsidRDefault="00E81D9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C1F8D" w14:textId="77777777" w:rsidR="002A652C" w:rsidRDefault="00AC258C">
      <w:pPr>
        <w:spacing w:after="0" w:line="240" w:lineRule="auto"/>
      </w:pPr>
      <w:r>
        <w:separator/>
      </w:r>
    </w:p>
  </w:footnote>
  <w:footnote w:type="continuationSeparator" w:id="0">
    <w:p w14:paraId="0B7F226F" w14:textId="77777777" w:rsidR="002A652C" w:rsidRDefault="00AC2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D5"/>
    <w:rsid w:val="002A652C"/>
    <w:rsid w:val="005A5870"/>
    <w:rsid w:val="007A63D5"/>
    <w:rsid w:val="00AC258C"/>
    <w:rsid w:val="00E8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5D231"/>
  <w15:chartTrackingRefBased/>
  <w15:docId w15:val="{B6C16279-B72D-4CE4-92FA-99298D43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3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3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6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3D5"/>
    <w:rPr>
      <w:rFonts w:ascii="Calibri" w:eastAsia="Calibri" w:hAnsi="Calibri" w:cs="Times New Roman"/>
    </w:rPr>
  </w:style>
  <w:style w:type="table" w:styleId="TableGrid">
    <w:name w:val="Table Grid"/>
    <w:basedOn w:val="TableNormal"/>
    <w:rsid w:val="007A63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Bentley</dc:creator>
  <cp:keywords/>
  <dc:description/>
  <cp:lastModifiedBy>Ann Bentley</cp:lastModifiedBy>
  <cp:revision>3</cp:revision>
  <dcterms:created xsi:type="dcterms:W3CDTF">2022-08-08T19:46:00Z</dcterms:created>
  <dcterms:modified xsi:type="dcterms:W3CDTF">2022-08-09T11:26:00Z</dcterms:modified>
</cp:coreProperties>
</file>