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7653" w14:textId="310611B0" w:rsidR="00E719A1" w:rsidRDefault="00E719A1" w:rsidP="00E719A1">
      <w:pPr>
        <w:shd w:val="clear" w:color="auto" w:fill="C5E0B3"/>
        <w:spacing w:after="120" w:line="240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Children’s of Alabama</w:t>
      </w:r>
    </w:p>
    <w:p w14:paraId="05D4F804" w14:textId="70FAAE52" w:rsidR="000C1450" w:rsidRPr="00707423" w:rsidRDefault="00E719A1" w:rsidP="00707423">
      <w:pPr>
        <w:shd w:val="clear" w:color="auto" w:fill="C5E0B3"/>
        <w:spacing w:line="240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3DBE3" wp14:editId="2B762FAF">
            <wp:simplePos x="0" y="0"/>
            <wp:positionH relativeFrom="margin">
              <wp:align>left</wp:align>
            </wp:positionH>
            <wp:positionV relativeFrom="page">
              <wp:posOffset>375285</wp:posOffset>
            </wp:positionV>
            <wp:extent cx="1409700" cy="5810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rens of Alabama_horizontal_register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DFA" w:rsidRPr="00707423">
        <w:rPr>
          <w:rFonts w:asciiTheme="majorHAnsi" w:hAnsiTheme="majorHAnsi" w:cstheme="majorHAnsi"/>
          <w:b/>
          <w:sz w:val="32"/>
        </w:rPr>
        <w:t>NCPD</w:t>
      </w:r>
      <w:r w:rsidR="000C1450" w:rsidRPr="00707423">
        <w:rPr>
          <w:rFonts w:asciiTheme="majorHAnsi" w:hAnsiTheme="majorHAnsi" w:cstheme="majorHAnsi"/>
          <w:b/>
          <w:sz w:val="32"/>
        </w:rPr>
        <w:t xml:space="preserve"> Program </w:t>
      </w:r>
      <w:r w:rsidR="002F75C1" w:rsidRPr="00707423">
        <w:rPr>
          <w:rFonts w:asciiTheme="majorHAnsi" w:hAnsiTheme="majorHAnsi" w:cstheme="majorHAnsi"/>
          <w:b/>
          <w:sz w:val="32"/>
        </w:rPr>
        <w:t>Summative Evaluation</w:t>
      </w:r>
    </w:p>
    <w:p w14:paraId="7AF26DFE" w14:textId="7A524F7E" w:rsidR="00DB6EB2" w:rsidRPr="00707423" w:rsidRDefault="00FB5C49" w:rsidP="00444F0D">
      <w:pPr>
        <w:spacing w:after="0" w:line="240" w:lineRule="auto"/>
        <w:rPr>
          <w:rFonts w:asciiTheme="majorHAnsi" w:hAnsiTheme="majorHAnsi" w:cstheme="majorHAnsi"/>
          <w:b/>
        </w:rPr>
      </w:pPr>
      <w:r w:rsidRPr="00707423">
        <w:rPr>
          <w:rFonts w:asciiTheme="majorHAnsi" w:hAnsiTheme="majorHAnsi" w:cstheme="majorHAnsi"/>
          <w:b/>
        </w:rPr>
        <w:t>Activity</w:t>
      </w:r>
      <w:r w:rsidR="00DB6EB2" w:rsidRPr="00707423">
        <w:rPr>
          <w:rFonts w:asciiTheme="majorHAnsi" w:hAnsiTheme="majorHAnsi" w:cstheme="majorHAnsi"/>
          <w:b/>
        </w:rPr>
        <w:t xml:space="preserve"> Title:</w:t>
      </w:r>
      <w:r w:rsidR="001824BF" w:rsidRPr="00707423">
        <w:rPr>
          <w:rFonts w:asciiTheme="majorHAnsi" w:hAnsiTheme="majorHAnsi" w:cstheme="majorHAnsi"/>
          <w:b/>
        </w:rPr>
        <w:t xml:space="preserve"> </w: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instrText xml:space="preserve"> FORMTEXT </w:instrTex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fldChar w:fldCharType="separate"/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t> </w: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t> </w: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t> </w: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t> </w: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t> </w:t>
      </w:r>
      <w:r w:rsidR="001824BF" w:rsidRPr="00707423">
        <w:rPr>
          <w:rFonts w:asciiTheme="majorHAnsi" w:hAnsiTheme="majorHAnsi" w:cstheme="majorHAnsi"/>
          <w:snapToGrid w:val="0"/>
          <w:sz w:val="24"/>
          <w:szCs w:val="24"/>
          <w:highlight w:val="lightGray"/>
          <w:u w:val="single"/>
        </w:rPr>
        <w:fldChar w:fldCharType="end"/>
      </w:r>
      <w:r w:rsidR="001824BF" w:rsidRPr="00707423">
        <w:rPr>
          <w:rFonts w:asciiTheme="majorHAnsi" w:hAnsiTheme="majorHAnsi" w:cstheme="majorHAnsi"/>
          <w:b/>
        </w:rPr>
        <w:t xml:space="preserve"> </w:t>
      </w:r>
      <w:r w:rsidR="00DB6EB2" w:rsidRPr="00707423">
        <w:rPr>
          <w:rFonts w:asciiTheme="majorHAnsi" w:hAnsiTheme="majorHAnsi" w:cstheme="majorHAnsi"/>
          <w:b/>
        </w:rPr>
        <w:t xml:space="preserve"> </w:t>
      </w:r>
    </w:p>
    <w:p w14:paraId="67A117E3" w14:textId="4E2EBB0D" w:rsidR="00B8652A" w:rsidRPr="00707423" w:rsidRDefault="00F073A0" w:rsidP="00F073A0">
      <w:pPr>
        <w:spacing w:after="0" w:line="240" w:lineRule="auto"/>
        <w:rPr>
          <w:rFonts w:asciiTheme="majorHAnsi" w:hAnsiTheme="majorHAnsi" w:cstheme="majorHAnsi"/>
        </w:rPr>
      </w:pPr>
      <w:r w:rsidRPr="00707423">
        <w:rPr>
          <w:rFonts w:asciiTheme="majorHAnsi" w:hAnsiTheme="majorHAnsi" w:cstheme="majorHAnsi"/>
          <w:b/>
        </w:rPr>
        <w:t>Activity Program Date:</w:t>
      </w:r>
      <w:r w:rsidRPr="00707423">
        <w:rPr>
          <w:rFonts w:asciiTheme="majorHAnsi" w:hAnsiTheme="majorHAnsi" w:cstheme="majorHAnsi"/>
        </w:rPr>
        <w:t xml:space="preserve"> </w:t>
      </w:r>
      <w:sdt>
        <w:sdtPr>
          <w:rPr>
            <w:rStyle w:val="Style5"/>
            <w:rFonts w:asciiTheme="majorHAnsi" w:hAnsiTheme="majorHAnsi" w:cstheme="majorHAnsi"/>
            <w:sz w:val="22"/>
          </w:rPr>
          <w:id w:val="-1288275455"/>
          <w:placeholder>
            <w:docPart w:val="D7DD6FADC7484EBAA30F0837D58DA350"/>
          </w:placeholder>
        </w:sdtPr>
        <w:sdtEndPr>
          <w:rPr>
            <w:rStyle w:val="DefaultParagraphFont"/>
          </w:rPr>
        </w:sdtEndPr>
        <w:sdtContent>
          <w:sdt>
            <w:sdtPr>
              <w:rPr>
                <w:rStyle w:val="Style5"/>
                <w:rFonts w:asciiTheme="majorHAnsi" w:hAnsiTheme="majorHAnsi" w:cstheme="majorHAnsi"/>
                <w:sz w:val="22"/>
              </w:rPr>
              <w:id w:val="47659694"/>
              <w:placeholder>
                <w:docPart w:val="DD50F8B3C95B4F4F8C9F1952BD512F7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r w:rsidRPr="00707423">
                <w:rPr>
                  <w:rStyle w:val="PlaceholderText"/>
                  <w:rFonts w:asciiTheme="majorHAnsi" w:hAnsiTheme="majorHAnsi" w:cstheme="majorHAnsi"/>
                </w:rPr>
                <w:t>Click here to enter text.</w:t>
              </w:r>
            </w:sdtContent>
          </w:sdt>
        </w:sdtContent>
      </w:sdt>
      <w:r w:rsidR="00AC6454" w:rsidRPr="00707423">
        <w:rPr>
          <w:rFonts w:asciiTheme="majorHAnsi" w:hAnsiTheme="majorHAnsi" w:cstheme="majorHAnsi"/>
        </w:rPr>
        <w:tab/>
      </w:r>
      <w:r w:rsidR="00AC6454" w:rsidRPr="00707423">
        <w:rPr>
          <w:rFonts w:asciiTheme="majorHAnsi" w:hAnsiTheme="majorHAnsi" w:cstheme="majorHAnsi"/>
        </w:rPr>
        <w:tab/>
      </w:r>
      <w:r w:rsidR="00AC6454" w:rsidRPr="00707423">
        <w:rPr>
          <w:rFonts w:asciiTheme="majorHAnsi" w:hAnsiTheme="majorHAnsi" w:cstheme="majorHAnsi"/>
        </w:rPr>
        <w:tab/>
      </w:r>
      <w:bookmarkStart w:id="0" w:name="_Hlk86235093"/>
      <w:r w:rsidR="00793C0B" w:rsidRPr="00707423">
        <w:rPr>
          <w:rFonts w:asciiTheme="majorHAnsi" w:hAnsiTheme="majorHAnsi" w:cstheme="majorHAnsi"/>
          <w:b/>
        </w:rPr>
        <w:t>Today’s</w:t>
      </w:r>
      <w:r w:rsidR="00DB6EB2" w:rsidRPr="00707423">
        <w:rPr>
          <w:rFonts w:asciiTheme="majorHAnsi" w:hAnsiTheme="majorHAnsi" w:cstheme="majorHAnsi"/>
          <w:b/>
        </w:rPr>
        <w:t xml:space="preserve"> Date:</w:t>
      </w:r>
      <w:r w:rsidR="00DB6EB2" w:rsidRPr="00707423">
        <w:rPr>
          <w:rFonts w:asciiTheme="majorHAnsi" w:hAnsiTheme="majorHAnsi" w:cstheme="majorHAnsi"/>
        </w:rPr>
        <w:t xml:space="preserve"> </w:t>
      </w:r>
      <w:sdt>
        <w:sdtPr>
          <w:rPr>
            <w:rStyle w:val="Style5"/>
            <w:rFonts w:asciiTheme="majorHAnsi" w:hAnsiTheme="majorHAnsi" w:cstheme="majorHAnsi"/>
            <w:sz w:val="22"/>
          </w:rPr>
          <w:id w:val="-1924254378"/>
          <w:placeholder>
            <w:docPart w:val="8A4F50FFDA44448AACB2CF8D84B5DB2A"/>
          </w:placeholder>
          <w:showingPlcHdr/>
        </w:sdtPr>
        <w:sdtEndPr>
          <w:rPr>
            <w:rStyle w:val="DefaultParagraphFont"/>
          </w:rPr>
        </w:sdtEndPr>
        <w:sdtContent>
          <w:r w:rsidR="00B8652A" w:rsidRPr="00707423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bookmarkEnd w:id="0"/>
    <w:p w14:paraId="5C7F210D" w14:textId="35921F52" w:rsidR="005D49DC" w:rsidRPr="00707423" w:rsidRDefault="00AC2CFF" w:rsidP="005D49DC">
      <w:pPr>
        <w:spacing w:after="0" w:line="240" w:lineRule="auto"/>
        <w:rPr>
          <w:rFonts w:asciiTheme="majorHAnsi" w:hAnsiTheme="majorHAnsi" w:cstheme="majorHAnsi"/>
        </w:rPr>
      </w:pPr>
      <w:r w:rsidRPr="00707423">
        <w:rPr>
          <w:rFonts w:asciiTheme="majorHAnsi" w:hAnsiTheme="majorHAnsi" w:cstheme="majorHAnsi"/>
          <w:b/>
        </w:rPr>
        <w:t xml:space="preserve">Total </w:t>
      </w:r>
      <w:r w:rsidR="00BF24C8" w:rsidRPr="00707423">
        <w:rPr>
          <w:rFonts w:asciiTheme="majorHAnsi" w:hAnsiTheme="majorHAnsi" w:cstheme="majorHAnsi"/>
          <w:b/>
        </w:rPr>
        <w:t>Contact Hours</w:t>
      </w:r>
      <w:r w:rsidR="002A6177" w:rsidRPr="00707423">
        <w:rPr>
          <w:rFonts w:asciiTheme="majorHAnsi" w:hAnsiTheme="majorHAnsi" w:cstheme="majorHAnsi"/>
          <w:b/>
        </w:rPr>
        <w:t xml:space="preserve"> Awarded</w:t>
      </w:r>
      <w:r w:rsidR="00BF24C8" w:rsidRPr="00707423">
        <w:rPr>
          <w:rFonts w:asciiTheme="majorHAnsi" w:hAnsiTheme="majorHAnsi" w:cstheme="majorHAnsi"/>
          <w:b/>
        </w:rPr>
        <w:t>:</w:t>
      </w:r>
      <w:r w:rsidR="00F06187" w:rsidRPr="00707423">
        <w:rPr>
          <w:rFonts w:asciiTheme="majorHAnsi" w:hAnsiTheme="majorHAnsi" w:cstheme="majorHAnsi"/>
          <w:b/>
        </w:rPr>
        <w:t xml:space="preserve"> </w:t>
      </w:r>
      <w:sdt>
        <w:sdtPr>
          <w:rPr>
            <w:rStyle w:val="Style5"/>
            <w:rFonts w:asciiTheme="majorHAnsi" w:hAnsiTheme="majorHAnsi" w:cstheme="majorHAnsi"/>
            <w:sz w:val="22"/>
          </w:rPr>
          <w:id w:val="2026060866"/>
          <w:placeholder>
            <w:docPart w:val="5F1C34DFE8324294BE1E322E904CC2B0"/>
          </w:placeholder>
          <w:showingPlcHdr/>
        </w:sdtPr>
        <w:sdtEndPr>
          <w:rPr>
            <w:rStyle w:val="DefaultParagraphFont"/>
          </w:rPr>
        </w:sdtEndPr>
        <w:sdtContent>
          <w:r w:rsidR="00B8652A" w:rsidRPr="00707423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  <w:r w:rsidR="005D49DC" w:rsidRPr="00707423">
        <w:rPr>
          <w:rFonts w:asciiTheme="majorHAnsi" w:hAnsiTheme="majorHAnsi" w:cstheme="majorHAnsi"/>
          <w:b/>
        </w:rPr>
        <w:tab/>
      </w:r>
      <w:r w:rsidR="005D49DC" w:rsidRPr="00707423">
        <w:rPr>
          <w:rFonts w:asciiTheme="majorHAnsi" w:hAnsiTheme="majorHAnsi" w:cstheme="majorHAnsi"/>
          <w:b/>
        </w:rPr>
        <w:tab/>
        <w:t>Nurse Planner:</w:t>
      </w:r>
      <w:r w:rsidR="005D49DC" w:rsidRPr="00707423">
        <w:rPr>
          <w:rFonts w:asciiTheme="majorHAnsi" w:hAnsiTheme="majorHAnsi" w:cstheme="majorHAnsi"/>
        </w:rPr>
        <w:t xml:space="preserve"> </w:t>
      </w:r>
      <w:sdt>
        <w:sdtPr>
          <w:rPr>
            <w:rStyle w:val="Style5"/>
            <w:rFonts w:asciiTheme="majorHAnsi" w:hAnsiTheme="majorHAnsi" w:cstheme="majorHAnsi"/>
            <w:sz w:val="22"/>
          </w:rPr>
          <w:id w:val="-162388236"/>
          <w:placeholder>
            <w:docPart w:val="B9E3B67115BA49A18DF14566E20C7FB5"/>
          </w:placeholder>
          <w:showingPlcHdr/>
        </w:sdtPr>
        <w:sdtEndPr>
          <w:rPr>
            <w:rStyle w:val="DefaultParagraphFont"/>
          </w:rPr>
        </w:sdtEndPr>
        <w:sdtContent>
          <w:r w:rsidR="005D49DC" w:rsidRPr="00707423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41729D90" w14:textId="1423C598" w:rsidR="00DB6EB2" w:rsidRPr="00707423" w:rsidRDefault="00DB6EB2" w:rsidP="00444F0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850"/>
      </w:tblGrid>
      <w:tr w:rsidR="00444F0D" w:rsidRPr="00707423" w14:paraId="3644EB0C" w14:textId="77777777" w:rsidTr="00707423">
        <w:trPr>
          <w:trHeight w:val="288"/>
        </w:trPr>
        <w:tc>
          <w:tcPr>
            <w:tcW w:w="10975" w:type="dxa"/>
            <w:gridSpan w:val="2"/>
            <w:shd w:val="clear" w:color="auto" w:fill="C5E0B3"/>
          </w:tcPr>
          <w:p w14:paraId="6513738E" w14:textId="7661C3B3" w:rsidR="00444F0D" w:rsidRPr="00707423" w:rsidRDefault="00444F0D" w:rsidP="00DA172F">
            <w:pPr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  <w:r w:rsidRPr="00707423">
              <w:rPr>
                <w:rFonts w:asciiTheme="majorHAnsi" w:hAnsiTheme="majorHAnsi" w:cstheme="majorHAnsi"/>
                <w:b/>
                <w:u w:val="single"/>
              </w:rPr>
              <w:t>Activity Participation</w:t>
            </w:r>
            <w:r w:rsidRPr="00707423">
              <w:rPr>
                <w:rFonts w:asciiTheme="majorHAnsi" w:hAnsiTheme="majorHAnsi" w:cstheme="majorHAnsi"/>
                <w:b/>
              </w:rPr>
              <w:t xml:space="preserve">: </w:t>
            </w:r>
            <w:r w:rsidR="004C7DDD" w:rsidRPr="00707423">
              <w:rPr>
                <w:rFonts w:asciiTheme="majorHAnsi" w:hAnsiTheme="majorHAnsi" w:cstheme="majorHAnsi"/>
                <w:i/>
                <w:sz w:val="20"/>
              </w:rPr>
              <w:t>(</w:t>
            </w:r>
            <w:r w:rsidR="00707423" w:rsidRPr="00707423">
              <w:rPr>
                <w:rFonts w:asciiTheme="majorHAnsi" w:hAnsiTheme="majorHAnsi" w:cstheme="majorHAnsi"/>
                <w:i/>
                <w:sz w:val="20"/>
              </w:rPr>
              <w:t>i.e.,</w:t>
            </w:r>
            <w:r w:rsidR="004C7DDD" w:rsidRPr="00707423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 xml:space="preserve">number of </w:t>
            </w:r>
            <w:r w:rsidR="004C7DDD" w:rsidRPr="00707423">
              <w:rPr>
                <w:rFonts w:asciiTheme="majorHAnsi" w:hAnsiTheme="majorHAnsi" w:cstheme="majorHAnsi"/>
                <w:i/>
                <w:sz w:val="20"/>
              </w:rPr>
              <w:t>participants</w:t>
            </w:r>
            <w:r w:rsidR="002C79B1" w:rsidRPr="00707423">
              <w:rPr>
                <w:rFonts w:asciiTheme="majorHAnsi" w:hAnsiTheme="majorHAnsi" w:cstheme="majorHAnsi"/>
                <w:i/>
                <w:sz w:val="20"/>
              </w:rPr>
              <w:t>,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 xml:space="preserve"> was this more or less than expected, demographics, etc.)</w:t>
            </w:r>
          </w:p>
        </w:tc>
      </w:tr>
      <w:tr w:rsidR="0021725B" w:rsidRPr="00707423" w14:paraId="6F7AFDA0" w14:textId="77777777" w:rsidTr="004D0F10">
        <w:trPr>
          <w:trHeight w:val="648"/>
        </w:trPr>
        <w:tc>
          <w:tcPr>
            <w:tcW w:w="5125" w:type="dxa"/>
            <w:shd w:val="clear" w:color="auto" w:fill="FFFFFF" w:themeFill="background1"/>
          </w:tcPr>
          <w:p w14:paraId="657AB6F8" w14:textId="77777777" w:rsidR="0021725B" w:rsidRPr="00707423" w:rsidRDefault="0021725B" w:rsidP="0090608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 xml:space="preserve">Total # registered/attended: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-1247349311"/>
                <w:placeholder>
                  <w:docPart w:val="EBAA5BA6191B455BA1D938B6B47E8947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  <w:p w14:paraId="0599C24B" w14:textId="2FCA3CFC" w:rsidR="0021725B" w:rsidRPr="00707423" w:rsidRDefault="0021725B" w:rsidP="0090608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>Total # RN Participants:</w:t>
            </w:r>
            <w:r w:rsidRPr="00707423">
              <w:rPr>
                <w:rStyle w:val="Style5"/>
                <w:rFonts w:asciiTheme="majorHAnsi" w:hAnsiTheme="majorHAnsi" w:cstheme="majorHAnsi"/>
                <w:sz w:val="18"/>
                <w:szCs w:val="24"/>
              </w:rPr>
              <w:t xml:space="preserve">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142707361"/>
                <w:placeholder>
                  <w:docPart w:val="7C6ED0AC4B4D487A8B089BDCAE6C6BFD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850" w:type="dxa"/>
            <w:shd w:val="clear" w:color="auto" w:fill="FFFFFF" w:themeFill="background1"/>
          </w:tcPr>
          <w:p w14:paraId="0CFA0ABF" w14:textId="3944FAF0" w:rsidR="0021725B" w:rsidRPr="00707423" w:rsidRDefault="0021725B" w:rsidP="0090608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 xml:space="preserve">Total # receiving full credit: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-126702101"/>
                <w:placeholder>
                  <w:docPart w:val="70B1BD9B77C147E7B4884871DED6A44F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</w:tc>
      </w:tr>
      <w:tr w:rsidR="003A53F8" w:rsidRPr="00707423" w14:paraId="0FB62B45" w14:textId="77777777" w:rsidTr="004D0F10">
        <w:tc>
          <w:tcPr>
            <w:tcW w:w="10975" w:type="dxa"/>
            <w:gridSpan w:val="2"/>
            <w:shd w:val="clear" w:color="auto" w:fill="FFFFFF" w:themeFill="background1"/>
          </w:tcPr>
          <w:p w14:paraId="42EB3383" w14:textId="7969C0EB" w:rsidR="003A53F8" w:rsidRPr="00707423" w:rsidRDefault="003A53F8" w:rsidP="0090608D">
            <w:pPr>
              <w:spacing w:after="0" w:line="240" w:lineRule="auto"/>
              <w:rPr>
                <w:rFonts w:asciiTheme="majorHAnsi" w:hAnsiTheme="majorHAnsi" w:cstheme="majorHAnsi"/>
                <w:b/>
                <w:snapToGrid w:val="0"/>
              </w:rPr>
            </w:pPr>
            <w:r w:rsidRPr="00707423">
              <w:rPr>
                <w:rFonts w:asciiTheme="majorHAnsi" w:hAnsiTheme="majorHAnsi" w:cstheme="majorHAnsi"/>
                <w:b/>
              </w:rPr>
              <w:t xml:space="preserve">List of </w:t>
            </w:r>
            <w:r w:rsidR="001A01C7" w:rsidRPr="00707423">
              <w:rPr>
                <w:rFonts w:asciiTheme="majorHAnsi" w:hAnsiTheme="majorHAnsi" w:cstheme="majorHAnsi"/>
                <w:b/>
              </w:rPr>
              <w:t>p</w:t>
            </w:r>
            <w:r w:rsidRPr="00707423">
              <w:rPr>
                <w:rFonts w:asciiTheme="majorHAnsi" w:hAnsiTheme="majorHAnsi" w:cstheme="majorHAnsi"/>
                <w:b/>
              </w:rPr>
              <w:t>articipants receiving partial credit and amount:</w:t>
            </w:r>
            <w:r w:rsidR="002B29A5" w:rsidRPr="00707423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10905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A5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2B29A5" w:rsidRPr="00707423">
              <w:rPr>
                <w:rFonts w:asciiTheme="majorHAnsi" w:hAnsiTheme="majorHAnsi" w:cstheme="majorHAnsi"/>
                <w:b/>
                <w:snapToGrid w:val="0"/>
              </w:rPr>
              <w:t xml:space="preserve"> No partial credit given</w:t>
            </w:r>
          </w:p>
          <w:p w14:paraId="0341D5DD" w14:textId="5F1CF31D" w:rsidR="003A53F8" w:rsidRPr="00707423" w:rsidRDefault="00997C79" w:rsidP="0090608D">
            <w:pPr>
              <w:spacing w:after="0" w:line="240" w:lineRule="auto"/>
              <w:rPr>
                <w:rFonts w:asciiTheme="majorHAnsi" w:hAnsiTheme="majorHAnsi" w:cstheme="majorHAnsi"/>
                <w:b/>
                <w:snapToGrid w:val="0"/>
              </w:rPr>
            </w:pPr>
            <w:r w:rsidRPr="00707423">
              <w:rPr>
                <w:rFonts w:asciiTheme="majorHAnsi" w:hAnsiTheme="majorHAnsi" w:cstheme="majorHAnsi"/>
                <w:b/>
                <w:snapToGrid w:val="0"/>
              </w:rPr>
              <w:t xml:space="preserve">Total </w:t>
            </w:r>
            <w:r w:rsidR="003A53F8" w:rsidRPr="00707423">
              <w:rPr>
                <w:rFonts w:asciiTheme="majorHAnsi" w:hAnsiTheme="majorHAnsi" w:cstheme="majorHAnsi"/>
                <w:b/>
                <w:snapToGrid w:val="0"/>
              </w:rPr>
              <w:t># receiv</w:t>
            </w:r>
            <w:r w:rsidRPr="00707423">
              <w:rPr>
                <w:rFonts w:asciiTheme="majorHAnsi" w:hAnsiTheme="majorHAnsi" w:cstheme="majorHAnsi"/>
                <w:b/>
                <w:snapToGrid w:val="0"/>
              </w:rPr>
              <w:t xml:space="preserve">ing </w:t>
            </w:r>
            <w:r w:rsidR="003A53F8" w:rsidRPr="00707423">
              <w:rPr>
                <w:rFonts w:asciiTheme="majorHAnsi" w:hAnsiTheme="majorHAnsi" w:cstheme="majorHAnsi"/>
                <w:b/>
                <w:snapToGrid w:val="0"/>
              </w:rPr>
              <w:t xml:space="preserve">partial credit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10579823"/>
                <w:placeholder>
                  <w:docPart w:val="663C799D411142BCB8DF44FC5E4CA6EA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354783"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  <w:r w:rsidR="00354783" w:rsidRPr="00707423">
              <w:rPr>
                <w:rStyle w:val="Style5"/>
                <w:rFonts w:asciiTheme="majorHAnsi" w:hAnsiTheme="majorHAnsi" w:cstheme="majorHAnsi"/>
                <w:sz w:val="18"/>
                <w:szCs w:val="24"/>
              </w:rPr>
              <w:t xml:space="preserve">     </w:t>
            </w:r>
            <w:r w:rsidR="00A55F2F" w:rsidRPr="00707423">
              <w:rPr>
                <w:rFonts w:asciiTheme="majorHAnsi" w:hAnsiTheme="majorHAnsi" w:cstheme="majorHAnsi"/>
                <w:b/>
                <w:snapToGrid w:val="0"/>
              </w:rPr>
              <w:t xml:space="preserve">Total # partial contact hours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1762251031"/>
                <w:placeholder>
                  <w:docPart w:val="0D7F71C1DDBC4E39BA3DD4F50CBA9FD9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354783"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</w:tc>
      </w:tr>
      <w:tr w:rsidR="00444F0D" w:rsidRPr="00707423" w14:paraId="4A5818EA" w14:textId="77777777" w:rsidTr="00707423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AA6C172" w14:textId="3EFA7660" w:rsidR="00444F0D" w:rsidRPr="00707423" w:rsidRDefault="00444F0D" w:rsidP="00DA172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  <w:u w:val="single"/>
              </w:rPr>
              <w:t>Activity Schedule/Delivery Comments</w:t>
            </w:r>
            <w:r w:rsidR="00B4355D" w:rsidRPr="00707423">
              <w:rPr>
                <w:rFonts w:asciiTheme="majorHAnsi" w:hAnsiTheme="majorHAnsi" w:cstheme="majorHAnsi"/>
                <w:b/>
              </w:rPr>
              <w:t xml:space="preserve">: </w:t>
            </w:r>
            <w:r w:rsidR="00B4355D" w:rsidRPr="00707423">
              <w:rPr>
                <w:rFonts w:asciiTheme="majorHAnsi" w:hAnsiTheme="majorHAnsi" w:cstheme="majorHAnsi"/>
                <w:i/>
                <w:iCs/>
              </w:rPr>
              <w:t>(</w:t>
            </w:r>
            <w:r w:rsidR="00C07209" w:rsidRPr="00707423">
              <w:rPr>
                <w:rFonts w:asciiTheme="majorHAnsi" w:hAnsiTheme="majorHAnsi" w:cstheme="majorHAnsi"/>
                <w:i/>
                <w:sz w:val="20"/>
              </w:rPr>
              <w:t>L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>ive event comments, online activity, etc.</w:t>
            </w:r>
            <w:r w:rsidR="00C07209" w:rsidRPr="00707423">
              <w:rPr>
                <w:rFonts w:asciiTheme="majorHAnsi" w:hAnsiTheme="majorHAnsi" w:cstheme="majorHAnsi"/>
                <w:i/>
                <w:sz w:val="20"/>
              </w:rPr>
              <w:t xml:space="preserve">: </w:t>
            </w:r>
            <w:r w:rsidR="00C07209" w:rsidRPr="00707423">
              <w:rPr>
                <w:rFonts w:asciiTheme="majorHAnsi" w:hAnsiTheme="majorHAnsi" w:cstheme="majorHAnsi"/>
                <w:b/>
                <w:i/>
                <w:sz w:val="20"/>
              </w:rPr>
              <w:t>record percentage of participant</w:t>
            </w:r>
            <w:r w:rsidR="00CF6BEB" w:rsidRPr="00707423">
              <w:rPr>
                <w:rFonts w:asciiTheme="majorHAnsi" w:hAnsiTheme="majorHAnsi" w:cstheme="majorHAnsi"/>
                <w:b/>
                <w:i/>
                <w:sz w:val="20"/>
              </w:rPr>
              <w:t xml:space="preserve"> answers</w:t>
            </w:r>
            <w:r w:rsidR="00C22AD5" w:rsidRPr="00707423">
              <w:rPr>
                <w:rFonts w:asciiTheme="majorHAnsi" w:hAnsiTheme="majorHAnsi" w:cstheme="majorHAnsi"/>
                <w:b/>
                <w:i/>
                <w:sz w:val="20"/>
              </w:rPr>
              <w:t>.)</w:t>
            </w:r>
          </w:p>
        </w:tc>
      </w:tr>
      <w:tr w:rsidR="006B6629" w:rsidRPr="00707423" w14:paraId="6AB238B9" w14:textId="77777777" w:rsidTr="006B6629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AE93" w14:textId="4F3B8F6B" w:rsidR="006B6629" w:rsidRPr="00707423" w:rsidRDefault="005B7EAC" w:rsidP="00DA172F">
            <w:pPr>
              <w:spacing w:after="0" w:line="240" w:lineRule="auto"/>
              <w:rPr>
                <w:rStyle w:val="Style5"/>
                <w:rFonts w:asciiTheme="majorHAnsi" w:hAnsiTheme="majorHAnsi" w:cstheme="majorHAnsi"/>
                <w:sz w:val="18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sz w:val="20"/>
                </w:rPr>
                <w:id w:val="-65737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29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6B6629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6B6629" w:rsidRPr="00707423">
              <w:rPr>
                <w:rFonts w:asciiTheme="majorHAnsi" w:hAnsiTheme="majorHAnsi" w:cstheme="majorHAnsi"/>
                <w:b/>
              </w:rPr>
              <w:t xml:space="preserve">Live/Zoom 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153839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29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6B6629" w:rsidRPr="00707423">
              <w:rPr>
                <w:rFonts w:asciiTheme="majorHAnsi" w:hAnsiTheme="majorHAnsi" w:cstheme="majorHAnsi"/>
                <w:b/>
              </w:rPr>
              <w:t xml:space="preserve"> Pre-recorded 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2238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29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6B6629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6B6629" w:rsidRPr="00707423">
              <w:rPr>
                <w:rFonts w:asciiTheme="majorHAnsi" w:hAnsiTheme="majorHAnsi" w:cstheme="majorHAnsi"/>
                <w:b/>
              </w:rPr>
              <w:t xml:space="preserve">Online Activity (HealthStream)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13420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29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6B6629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Other </w:t>
            </w:r>
            <w:r w:rsidR="006B6629" w:rsidRPr="00707423">
              <w:rPr>
                <w:rFonts w:asciiTheme="majorHAnsi" w:hAnsiTheme="majorHAnsi" w:cstheme="majorHAnsi"/>
                <w:b/>
                <w:snapToGrid w:val="0"/>
              </w:rPr>
              <w:t>Enduring Activity</w:t>
            </w:r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1181779879"/>
                <w:placeholder>
                  <w:docPart w:val="4EA7B30EAF2A4A23B945AFD3FF0E4523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ED431C"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  <w:p w14:paraId="128DF30F" w14:textId="3E4369BF" w:rsidR="00ED431C" w:rsidRPr="00707423" w:rsidRDefault="000653F5" w:rsidP="00DA172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24"/>
              </w:rPr>
            </w:pPr>
            <w:r w:rsidRPr="00707423">
              <w:rPr>
                <w:rFonts w:asciiTheme="majorHAnsi" w:hAnsiTheme="majorHAnsi" w:cstheme="majorHAnsi"/>
                <w:b/>
              </w:rPr>
              <w:t>Activity Schedule/Delivery</w:t>
            </w:r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13918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31C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152789" w:rsidRPr="00707423">
              <w:rPr>
                <w:rFonts w:asciiTheme="majorHAnsi" w:hAnsiTheme="majorHAnsi" w:cstheme="majorHAnsi"/>
                <w:b/>
                <w:snapToGrid w:val="0"/>
              </w:rPr>
              <w:t>Satisfactory</w:t>
            </w:r>
            <w:r w:rsidR="001824BF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138756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31C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152789" w:rsidRPr="00707423">
              <w:rPr>
                <w:rFonts w:asciiTheme="majorHAnsi" w:hAnsiTheme="majorHAnsi" w:cstheme="majorHAnsi"/>
                <w:b/>
                <w:snapToGrid w:val="0"/>
              </w:rPr>
              <w:t>Unsatisfactory</w:t>
            </w:r>
            <w:r w:rsidR="00ED431C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1824BF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  <w:tr w:rsidR="00C22AD5" w:rsidRPr="00707423" w14:paraId="5271FB75" w14:textId="77777777" w:rsidTr="00707423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98BC05" w14:textId="58DA73D8" w:rsidR="00C22AD5" w:rsidRPr="00707423" w:rsidRDefault="00C22AD5" w:rsidP="0090608D">
            <w:pPr>
              <w:spacing w:after="0" w:line="24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707423">
              <w:rPr>
                <w:rFonts w:asciiTheme="majorHAnsi" w:hAnsiTheme="majorHAnsi" w:cstheme="majorHAnsi"/>
                <w:b/>
                <w:u w:val="single"/>
              </w:rPr>
              <w:t>Speaker Evaluation</w:t>
            </w:r>
            <w:r w:rsidRPr="00707423">
              <w:rPr>
                <w:rFonts w:asciiTheme="majorHAnsi" w:hAnsiTheme="majorHAnsi" w:cstheme="majorHAnsi"/>
                <w:b/>
              </w:rPr>
              <w:t>:</w:t>
            </w:r>
            <w:r w:rsidRPr="00707423">
              <w:rPr>
                <w:rFonts w:asciiTheme="majorHAnsi" w:hAnsiTheme="majorHAnsi" w:cstheme="majorHAnsi"/>
                <w:bCs/>
                <w:i/>
                <w:iCs/>
              </w:rPr>
              <w:t xml:space="preserve"> (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>Record participant ratings of presenters. Evaluate speaker</w:t>
            </w:r>
            <w:r w:rsidR="00211281" w:rsidRPr="00707423">
              <w:rPr>
                <w:rFonts w:asciiTheme="majorHAnsi" w:hAnsiTheme="majorHAnsi" w:cstheme="majorHAnsi"/>
                <w:i/>
                <w:sz w:val="20"/>
              </w:rPr>
              <w:t>s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 xml:space="preserve"> individuall</w:t>
            </w:r>
            <w:r w:rsidR="001A532E" w:rsidRPr="00707423">
              <w:rPr>
                <w:rFonts w:asciiTheme="majorHAnsi" w:hAnsiTheme="majorHAnsi" w:cstheme="majorHAnsi"/>
                <w:i/>
                <w:sz w:val="20"/>
              </w:rPr>
              <w:t>y: copy/paste extra grids as needed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>.)</w:t>
            </w:r>
          </w:p>
        </w:tc>
      </w:tr>
      <w:tr w:rsidR="00570CAF" w:rsidRPr="00707423" w14:paraId="54C85754" w14:textId="77777777" w:rsidTr="00EF3361">
        <w:trPr>
          <w:trHeight w:val="3104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FB80" w14:textId="72A0D7C2" w:rsidR="00570CAF" w:rsidRPr="00707423" w:rsidRDefault="00570CAF" w:rsidP="00C37231">
            <w:pPr>
              <w:spacing w:after="0" w:line="240" w:lineRule="auto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8"/>
              <w:gridCol w:w="1938"/>
              <w:gridCol w:w="1938"/>
              <w:gridCol w:w="1938"/>
              <w:gridCol w:w="1938"/>
            </w:tblGrid>
            <w:tr w:rsidR="000653F5" w:rsidRPr="00707423" w14:paraId="75A5D574" w14:textId="66B009F9" w:rsidTr="000653F5">
              <w:tc>
                <w:tcPr>
                  <w:tcW w:w="0" w:type="auto"/>
                </w:tcPr>
                <w:p w14:paraId="53EA1F92" w14:textId="74A05465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Speaker</w:t>
                  </w:r>
                  <w:r w:rsidR="00C22AD5"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 xml:space="preserve">: </w:t>
                  </w:r>
                </w:p>
              </w:tc>
              <w:tc>
                <w:tcPr>
                  <w:tcW w:w="0" w:type="auto"/>
                </w:tcPr>
                <w:p w14:paraId="57CA085E" w14:textId="4E8BDBF0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Excellent</w:t>
                  </w:r>
                  <w:r w:rsidR="00CF6BEB"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 xml:space="preserve"> (%)</w:t>
                  </w:r>
                </w:p>
              </w:tc>
              <w:tc>
                <w:tcPr>
                  <w:tcW w:w="0" w:type="auto"/>
                </w:tcPr>
                <w:p w14:paraId="7CAFE04D" w14:textId="18185E52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Good</w:t>
                  </w:r>
                  <w:r w:rsidR="00CF6BEB"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 xml:space="preserve"> (%)</w:t>
                  </w:r>
                </w:p>
              </w:tc>
              <w:tc>
                <w:tcPr>
                  <w:tcW w:w="0" w:type="auto"/>
                </w:tcPr>
                <w:p w14:paraId="023CE83B" w14:textId="354BE1D7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Fair</w:t>
                  </w:r>
                  <w:r w:rsidR="00CF6BEB"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 xml:space="preserve"> (%)</w:t>
                  </w:r>
                </w:p>
              </w:tc>
              <w:tc>
                <w:tcPr>
                  <w:tcW w:w="0" w:type="auto"/>
                </w:tcPr>
                <w:p w14:paraId="0A7B7200" w14:textId="648B10D4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Poor</w:t>
                  </w:r>
                  <w:r w:rsidR="00CF6BEB"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 xml:space="preserve"> (%)</w:t>
                  </w:r>
                </w:p>
              </w:tc>
            </w:tr>
            <w:tr w:rsidR="000653F5" w:rsidRPr="00707423" w14:paraId="15CD1DE0" w14:textId="3CD11AA1" w:rsidTr="000653F5">
              <w:tc>
                <w:tcPr>
                  <w:tcW w:w="0" w:type="auto"/>
                </w:tcPr>
                <w:p w14:paraId="75FAC1EB" w14:textId="0AAB16CF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  <w:t>Knowledge of Subject:</w:t>
                  </w:r>
                </w:p>
              </w:tc>
              <w:tc>
                <w:tcPr>
                  <w:tcW w:w="0" w:type="auto"/>
                </w:tcPr>
                <w:p w14:paraId="2FEE522D" w14:textId="287E89CE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1177551996"/>
                      <w:placeholder>
                        <w:docPart w:val="A1E64B8A3BA44994AA6F4EA92B1F237C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64D36149" w14:textId="7B01BF27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334385929"/>
                      <w:placeholder>
                        <w:docPart w:val="70D74A9CA5714BC38537B68E44B4E319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1C481EAA" w14:textId="06C42DC4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1055818770"/>
                      <w:placeholder>
                        <w:docPart w:val="3164683138C5409E8F56582879D9DE93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3CF767E8" w14:textId="47F69D6D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700477301"/>
                      <w:placeholder>
                        <w:docPart w:val="3153065D1689420DBD8058BFABDC2412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653F5" w:rsidRPr="00707423" w14:paraId="0C1E5A4F" w14:textId="7A5A0BD1" w:rsidTr="000653F5">
              <w:tc>
                <w:tcPr>
                  <w:tcW w:w="0" w:type="auto"/>
                </w:tcPr>
                <w:p w14:paraId="78FFE41A" w14:textId="49296674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  <w:t xml:space="preserve">Clarity of Content:  </w:t>
                  </w:r>
                </w:p>
              </w:tc>
              <w:tc>
                <w:tcPr>
                  <w:tcW w:w="0" w:type="auto"/>
                </w:tcPr>
                <w:p w14:paraId="0BDEAF76" w14:textId="449DCF78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737862642"/>
                      <w:placeholder>
                        <w:docPart w:val="04E1DE240A134CE8ABF8EEA4A5B668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78FDF8A3" w14:textId="61CEAA49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637880770"/>
                      <w:placeholder>
                        <w:docPart w:val="30EEB4DDDBCB4229B95EC5CE76E2244D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42387CF3" w14:textId="287EB5DA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82611094"/>
                      <w:placeholder>
                        <w:docPart w:val="D59EC04B5A694D45944179CAB2C2A0E0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6B843747" w14:textId="57D5B8AE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1792167571"/>
                      <w:placeholder>
                        <w:docPart w:val="62BFDB23BAC142A4A28FFA9DAF4D94B4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653F5" w:rsidRPr="00707423" w14:paraId="7B849B49" w14:textId="4A497D6D" w:rsidTr="000653F5">
              <w:tc>
                <w:tcPr>
                  <w:tcW w:w="0" w:type="auto"/>
                </w:tcPr>
                <w:p w14:paraId="7D3BF26E" w14:textId="19324BC9" w:rsidR="000653F5" w:rsidRPr="00707423" w:rsidRDefault="000653F5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  <w:t>Effective Teaching:</w:t>
                  </w:r>
                </w:p>
              </w:tc>
              <w:tc>
                <w:tcPr>
                  <w:tcW w:w="0" w:type="auto"/>
                </w:tcPr>
                <w:p w14:paraId="7FD05F31" w14:textId="2E067FE2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312324748"/>
                      <w:placeholder>
                        <w:docPart w:val="A9A8E842F1E54346B520217EF586AE67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77E0D71B" w14:textId="662BF4A1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851092264"/>
                      <w:placeholder>
                        <w:docPart w:val="3405031FC25E4CFCA294C3A0D7DD15F7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07A90DD7" w14:textId="7F79C8C3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1016649816"/>
                      <w:placeholder>
                        <w:docPart w:val="1EC30A2C212F413F81DC13403DA74B9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005DA853" w14:textId="3DECBA54" w:rsidR="000653F5" w:rsidRPr="00707423" w:rsidRDefault="005B7EAC" w:rsidP="00C37231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496951203"/>
                      <w:placeholder>
                        <w:docPart w:val="5545134243BF4122B5997BAF7B787A7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0653F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3AC43B03" w14:textId="77777777" w:rsidR="001A532E" w:rsidRPr="00707423" w:rsidRDefault="001A532E" w:rsidP="0090608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8"/>
              <w:gridCol w:w="1938"/>
              <w:gridCol w:w="1938"/>
              <w:gridCol w:w="1938"/>
              <w:gridCol w:w="1938"/>
            </w:tblGrid>
            <w:tr w:rsidR="00C22AD5" w:rsidRPr="00707423" w14:paraId="0850ADBC" w14:textId="77777777" w:rsidTr="001952F2">
              <w:tc>
                <w:tcPr>
                  <w:tcW w:w="0" w:type="auto"/>
                </w:tcPr>
                <w:p w14:paraId="150DAA1A" w14:textId="6C24F3D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 xml:space="preserve">Speaker: </w:t>
                  </w:r>
                </w:p>
              </w:tc>
              <w:tc>
                <w:tcPr>
                  <w:tcW w:w="0" w:type="auto"/>
                </w:tcPr>
                <w:p w14:paraId="48435347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Excellent (%)</w:t>
                  </w:r>
                </w:p>
              </w:tc>
              <w:tc>
                <w:tcPr>
                  <w:tcW w:w="0" w:type="auto"/>
                </w:tcPr>
                <w:p w14:paraId="59DEAE99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Good (%)</w:t>
                  </w:r>
                </w:p>
              </w:tc>
              <w:tc>
                <w:tcPr>
                  <w:tcW w:w="0" w:type="auto"/>
                </w:tcPr>
                <w:p w14:paraId="4EDCFB53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Fair (%)</w:t>
                  </w:r>
                </w:p>
              </w:tc>
              <w:tc>
                <w:tcPr>
                  <w:tcW w:w="0" w:type="auto"/>
                </w:tcPr>
                <w:p w14:paraId="0EA26D88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/>
                      <w:snapToGrid w:val="0"/>
                    </w:rPr>
                    <w:t>Poor (%)</w:t>
                  </w:r>
                </w:p>
              </w:tc>
            </w:tr>
            <w:tr w:rsidR="00C22AD5" w:rsidRPr="00707423" w14:paraId="013C2303" w14:textId="77777777" w:rsidTr="001952F2">
              <w:tc>
                <w:tcPr>
                  <w:tcW w:w="0" w:type="auto"/>
                </w:tcPr>
                <w:p w14:paraId="1A25C909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  <w:t>Knowledge of Subject:</w:t>
                  </w:r>
                </w:p>
              </w:tc>
              <w:tc>
                <w:tcPr>
                  <w:tcW w:w="0" w:type="auto"/>
                </w:tcPr>
                <w:p w14:paraId="369E198A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94556842"/>
                      <w:placeholder>
                        <w:docPart w:val="00EDB2E3FEA041E5A4A47EAA8F498D66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6A46909B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830903729"/>
                      <w:placeholder>
                        <w:docPart w:val="9E4E22C73A8246A68F29AD3341E20D66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30268378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1619643868"/>
                      <w:placeholder>
                        <w:docPart w:val="208D81A2BF5D48798C9E1D3B3C1E24A3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508E616B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537354476"/>
                      <w:placeholder>
                        <w:docPart w:val="EC43700F3EBA49229290FF74AB736749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C22AD5" w:rsidRPr="00707423" w14:paraId="4CC9973E" w14:textId="77777777" w:rsidTr="001952F2">
              <w:tc>
                <w:tcPr>
                  <w:tcW w:w="0" w:type="auto"/>
                </w:tcPr>
                <w:p w14:paraId="7B17D518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  <w:t xml:space="preserve">Clarity of Content:  </w:t>
                  </w:r>
                </w:p>
              </w:tc>
              <w:tc>
                <w:tcPr>
                  <w:tcW w:w="0" w:type="auto"/>
                </w:tcPr>
                <w:p w14:paraId="5C5703F6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497386554"/>
                      <w:placeholder>
                        <w:docPart w:val="105F2514B31F4112913FF1275A88247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113FDEB2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264392513"/>
                      <w:placeholder>
                        <w:docPart w:val="1773BFC3F01E44BAA9FBD771E5C6006A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5A4EFC79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530192104"/>
                      <w:placeholder>
                        <w:docPart w:val="29C7FE66FB16490EAA5B217C6D83FDB9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2338956F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452929110"/>
                      <w:placeholder>
                        <w:docPart w:val="C34A0AA2D3EE42668616B652DC93BF3B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C22AD5" w:rsidRPr="00707423" w14:paraId="2538D58D" w14:textId="77777777" w:rsidTr="001952F2">
              <w:tc>
                <w:tcPr>
                  <w:tcW w:w="0" w:type="auto"/>
                </w:tcPr>
                <w:p w14:paraId="6CBC1025" w14:textId="77777777" w:rsidR="00C22AD5" w:rsidRPr="00707423" w:rsidRDefault="00C22AD5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</w:pPr>
                  <w:r w:rsidRPr="00707423">
                    <w:rPr>
                      <w:rFonts w:asciiTheme="majorHAnsi" w:hAnsiTheme="majorHAnsi" w:cstheme="majorHAnsi"/>
                      <w:bCs/>
                      <w:i/>
                      <w:iCs/>
                      <w:snapToGrid w:val="0"/>
                    </w:rPr>
                    <w:t>Effective Teaching:</w:t>
                  </w:r>
                </w:p>
              </w:tc>
              <w:tc>
                <w:tcPr>
                  <w:tcW w:w="0" w:type="auto"/>
                </w:tcPr>
                <w:p w14:paraId="05C4477E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917604438"/>
                      <w:placeholder>
                        <w:docPart w:val="3B8436FC9BA34E11861CD9A36A4AAD64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55F75D8D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139797428"/>
                      <w:placeholder>
                        <w:docPart w:val="06A708C8BF374E0F8A293D6C242E2A87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0DCCCD95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1183014175"/>
                      <w:placeholder>
                        <w:docPart w:val="7A01330855244B959C4336D546D1253C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04F77B10" w14:textId="77777777" w:rsidR="00C22AD5" w:rsidRPr="00707423" w:rsidRDefault="005B7EAC" w:rsidP="00C22AD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napToGrid w:val="0"/>
                    </w:rPr>
                  </w:pPr>
                  <w:sdt>
                    <w:sdtPr>
                      <w:rPr>
                        <w:rStyle w:val="Style5"/>
                        <w:rFonts w:asciiTheme="majorHAnsi" w:hAnsiTheme="majorHAnsi" w:cstheme="majorHAnsi"/>
                        <w:sz w:val="18"/>
                        <w:szCs w:val="24"/>
                      </w:rPr>
                      <w:id w:val="-1196770961"/>
                      <w:placeholder>
                        <w:docPart w:val="96A02483605F4D8AB7D481065C5848CB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4"/>
                      </w:rPr>
                    </w:sdtEndPr>
                    <w:sdtContent>
                      <w:r w:rsidR="00C22AD5" w:rsidRPr="00707423">
                        <w:rPr>
                          <w:rStyle w:val="PlaceholderText"/>
                          <w:rFonts w:asciiTheme="majorHAnsi" w:hAnsiTheme="majorHAnsi" w:cstheme="majorHAnsi"/>
                          <w:sz w:val="18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136996BC" w14:textId="373A5502" w:rsidR="00570CAF" w:rsidRPr="00707423" w:rsidRDefault="00570CAF" w:rsidP="0090608D">
            <w:pPr>
              <w:spacing w:after="0" w:line="240" w:lineRule="auto"/>
              <w:rPr>
                <w:rFonts w:asciiTheme="majorHAnsi" w:hAnsiTheme="majorHAnsi" w:cstheme="majorHAnsi"/>
                <w:b/>
                <w:snapToGrid w:val="0"/>
              </w:rPr>
            </w:pPr>
          </w:p>
        </w:tc>
      </w:tr>
      <w:tr w:rsidR="00C22AD5" w:rsidRPr="00707423" w14:paraId="4AB9F86C" w14:textId="77777777" w:rsidTr="00707423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C56B80" w14:textId="5441E13F" w:rsidR="00C22AD5" w:rsidRPr="00707423" w:rsidRDefault="00C22AD5" w:rsidP="001952F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  <w:u w:val="single"/>
              </w:rPr>
              <w:t>Participant Evaluation Comments</w:t>
            </w:r>
            <w:r w:rsidRPr="00707423">
              <w:rPr>
                <w:rFonts w:asciiTheme="majorHAnsi" w:hAnsiTheme="majorHAnsi" w:cstheme="majorHAnsi"/>
                <w:b/>
              </w:rPr>
              <w:t xml:space="preserve">: 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>(Identify trends in the Comments submitted by participants about the activity content</w:t>
            </w:r>
            <w:r w:rsidR="001A532E" w:rsidRPr="00707423">
              <w:rPr>
                <w:rFonts w:asciiTheme="majorHAnsi" w:hAnsiTheme="majorHAnsi" w:cstheme="majorHAnsi"/>
                <w:i/>
                <w:sz w:val="20"/>
              </w:rPr>
              <w:t>, impact on professional practice,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 xml:space="preserve"> possible bias, quality of program, </w:t>
            </w:r>
            <w:r w:rsidRPr="00707423">
              <w:rPr>
                <w:rFonts w:asciiTheme="majorHAnsi" w:hAnsiTheme="majorHAnsi" w:cstheme="majorHAnsi"/>
                <w:b/>
                <w:i/>
                <w:sz w:val="20"/>
              </w:rPr>
              <w:t>key points/themes participants learned</w:t>
            </w:r>
            <w:r w:rsidRPr="00707423">
              <w:rPr>
                <w:rFonts w:asciiTheme="majorHAnsi" w:hAnsiTheme="majorHAnsi" w:cstheme="majorHAnsi"/>
                <w:i/>
                <w:sz w:val="20"/>
              </w:rPr>
              <w:t>.)</w:t>
            </w:r>
          </w:p>
        </w:tc>
      </w:tr>
      <w:tr w:rsidR="00C22AD5" w:rsidRPr="00707423" w14:paraId="6D8E62BA" w14:textId="77777777" w:rsidTr="001A532E">
        <w:trPr>
          <w:trHeight w:val="683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8BA02" w14:textId="77777777" w:rsidR="00C22AD5" w:rsidRPr="00707423" w:rsidRDefault="00C22AD5" w:rsidP="00C22A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7423">
              <w:rPr>
                <w:rFonts w:asciiTheme="majorHAnsi" w:hAnsiTheme="majorHAnsi" w:cstheme="majorHAnsi"/>
                <w:b/>
              </w:rPr>
              <w:t>Participant comments related to learning outcome(s):</w:t>
            </w:r>
            <w:r w:rsidRPr="00707423">
              <w:rPr>
                <w:rFonts w:asciiTheme="majorHAnsi" w:hAnsiTheme="majorHAnsi" w:cstheme="majorHAnsi"/>
                <w:snapToGrid w:val="0"/>
                <w:sz w:val="28"/>
                <w:szCs w:val="24"/>
                <w:highlight w:val="lightGray"/>
                <w:u w:val="single"/>
              </w:rPr>
              <w:t xml:space="preserve"> 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  <w:r w:rsidRPr="0070742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3E2005E1" w14:textId="27A4B007" w:rsidR="00C22AD5" w:rsidRPr="00707423" w:rsidRDefault="00C22AD5" w:rsidP="00C22AD5">
            <w:pPr>
              <w:spacing w:after="0" w:line="240" w:lineRule="auto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  <w:r w:rsidRPr="00707423">
              <w:rPr>
                <w:rFonts w:asciiTheme="majorHAnsi" w:hAnsiTheme="majorHAnsi" w:cstheme="majorHAnsi"/>
                <w:b/>
              </w:rPr>
              <w:t xml:space="preserve">Comments related to the overall activity, content, instructors, schedule, facility 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  <w:tr w:rsidR="001A532E" w:rsidRPr="00707423" w14:paraId="02326EB9" w14:textId="77777777" w:rsidTr="001A532E">
        <w:trPr>
          <w:trHeight w:val="449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F5C5" w14:textId="7374961E" w:rsidR="001A532E" w:rsidRPr="00707423" w:rsidRDefault="001A532E" w:rsidP="00C22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 xml:space="preserve">Bias identified during </w:t>
            </w:r>
            <w:proofErr w:type="gramStart"/>
            <w:r w:rsidRPr="00707423">
              <w:rPr>
                <w:rFonts w:asciiTheme="majorHAnsi" w:hAnsiTheme="majorHAnsi" w:cstheme="majorHAnsi"/>
                <w:b/>
              </w:rPr>
              <w:t>activity?</w:t>
            </w:r>
            <w:proofErr w:type="gramEnd"/>
            <w:r w:rsidRPr="00707423">
              <w:rPr>
                <w:rFonts w:asciiTheme="majorHAnsi" w:hAnsiTheme="majorHAnsi" w:cs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33666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Pr="00707423">
              <w:rPr>
                <w:rFonts w:asciiTheme="majorHAnsi" w:hAnsiTheme="majorHAnsi" w:cstheme="majorHAnsi"/>
                <w:b/>
                <w:snapToGrid w:val="0"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16061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Pr="00707423">
              <w:rPr>
                <w:rFonts w:asciiTheme="majorHAnsi" w:hAnsiTheme="majorHAnsi" w:cstheme="majorHAnsi"/>
                <w:b/>
                <w:snapToGrid w:val="0"/>
              </w:rPr>
              <w:t xml:space="preserve"> No   Describe if bias identified:</w:t>
            </w:r>
            <w:r w:rsidRPr="00707423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Style w:val="Style5"/>
                  <w:rFonts w:asciiTheme="majorHAnsi" w:hAnsiTheme="majorHAnsi" w:cstheme="majorHAnsi"/>
                  <w:sz w:val="24"/>
                  <w:szCs w:val="24"/>
                </w:rPr>
                <w:id w:val="1928690019"/>
                <w:placeholder>
                  <w:docPart w:val="45E0996BB09F486EACF0E95332938A54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Style5"/>
                      <w:rFonts w:asciiTheme="majorHAnsi" w:hAnsiTheme="majorHAnsi" w:cstheme="majorHAnsi"/>
                      <w:sz w:val="18"/>
                      <w:szCs w:val="24"/>
                    </w:rPr>
                    <w:id w:val="958064721"/>
                    <w:placeholder>
                      <w:docPart w:val="646D636EF10A49C29999DCF9899C6B9E"/>
                    </w:placeholder>
                    <w:showingPlcHdr/>
                  </w:sdtPr>
                  <w:sdtEndPr>
                    <w:rPr>
                      <w:rStyle w:val="DefaultParagraphFont"/>
                      <w:sz w:val="24"/>
                    </w:rPr>
                  </w:sdtEndPr>
                  <w:sdtContent>
                    <w:r w:rsidRPr="00707423">
                      <w:rPr>
                        <w:rStyle w:val="PlaceholderText"/>
                        <w:rFonts w:asciiTheme="majorHAnsi" w:hAnsiTheme="majorHAnsi" w:cstheme="majorHAnsi"/>
                        <w:sz w:val="18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44F0D" w:rsidRPr="00707423" w14:paraId="0B40D6E5" w14:textId="77777777" w:rsidTr="00707423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5B4918E" w14:textId="356EFC7C" w:rsidR="00444F0D" w:rsidRPr="00707423" w:rsidRDefault="00444F0D" w:rsidP="00DA172F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u w:val="single"/>
              </w:rPr>
            </w:pPr>
            <w:r w:rsidRPr="00707423">
              <w:rPr>
                <w:rFonts w:asciiTheme="majorHAnsi" w:hAnsiTheme="majorHAnsi" w:cstheme="majorHAnsi"/>
                <w:b/>
                <w:u w:val="single"/>
              </w:rPr>
              <w:t>Participant Ratings Summary</w:t>
            </w:r>
            <w:r w:rsidRPr="00707423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44F0D" w:rsidRPr="00707423" w14:paraId="643CD2A4" w14:textId="77777777" w:rsidTr="004D0F10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4D71A" w14:textId="78394211" w:rsidR="001D53E5" w:rsidRPr="00707423" w:rsidRDefault="0021725B" w:rsidP="003F0EE4">
            <w:pPr>
              <w:spacing w:after="120" w:line="240" w:lineRule="auto"/>
              <w:rPr>
                <w:rFonts w:asciiTheme="majorHAnsi" w:hAnsiTheme="majorHAnsi" w:cstheme="majorHAnsi"/>
                <w:b/>
                <w:snapToGrid w:val="0"/>
              </w:rPr>
            </w:pPr>
            <w:r w:rsidRPr="00707423">
              <w:rPr>
                <w:rFonts w:asciiTheme="majorHAnsi" w:hAnsiTheme="majorHAnsi" w:cstheme="majorHAnsi"/>
                <w:b/>
              </w:rPr>
              <w:t xml:space="preserve">Evaluation </w:t>
            </w:r>
            <w:r w:rsidR="00D961F9" w:rsidRPr="00707423">
              <w:rPr>
                <w:rFonts w:asciiTheme="majorHAnsi" w:hAnsiTheme="majorHAnsi" w:cstheme="majorHAnsi"/>
                <w:b/>
              </w:rPr>
              <w:t>Summary</w:t>
            </w:r>
            <w:r w:rsidRPr="00707423">
              <w:rPr>
                <w:rFonts w:asciiTheme="majorHAnsi" w:hAnsiTheme="majorHAnsi" w:cstheme="majorHAnsi"/>
                <w:b/>
              </w:rPr>
              <w:t xml:space="preserve"> R</w:t>
            </w:r>
            <w:r w:rsidR="00EA360F" w:rsidRPr="00707423">
              <w:rPr>
                <w:rFonts w:asciiTheme="majorHAnsi" w:hAnsiTheme="majorHAnsi" w:cstheme="majorHAnsi"/>
                <w:b/>
              </w:rPr>
              <w:t>eport</w:t>
            </w:r>
            <w:r w:rsidR="00CE6726" w:rsidRPr="00707423">
              <w:rPr>
                <w:rFonts w:asciiTheme="majorHAnsi" w:hAnsiTheme="majorHAnsi" w:cstheme="majorHAnsi"/>
                <w:b/>
              </w:rPr>
              <w:t>:</w:t>
            </w:r>
            <w:r w:rsidR="00EA360F" w:rsidRPr="00707423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2293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9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C07209" w:rsidRPr="00707423">
              <w:rPr>
                <w:rFonts w:asciiTheme="majorHAnsi" w:hAnsiTheme="majorHAnsi" w:cstheme="majorHAnsi"/>
                <w:b/>
                <w:snapToGrid w:val="0"/>
              </w:rPr>
              <w:t xml:space="preserve"> Attached    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162959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09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C07209" w:rsidRPr="00707423">
              <w:rPr>
                <w:rFonts w:asciiTheme="majorHAnsi" w:hAnsiTheme="majorHAnsi" w:cstheme="majorHAnsi"/>
                <w:b/>
                <w:snapToGrid w:val="0"/>
              </w:rPr>
              <w:t xml:space="preserve"> S</w:t>
            </w:r>
            <w:r w:rsidR="00EA360F" w:rsidRPr="00707423">
              <w:rPr>
                <w:rFonts w:asciiTheme="majorHAnsi" w:hAnsiTheme="majorHAnsi" w:cstheme="majorHAnsi"/>
                <w:b/>
                <w:snapToGrid w:val="0"/>
              </w:rPr>
              <w:t>tored in</w:t>
            </w:r>
            <w:r w:rsidR="00D961F9" w:rsidRPr="00707423">
              <w:rPr>
                <w:rFonts w:asciiTheme="majorHAnsi" w:hAnsiTheme="majorHAnsi" w:cstheme="majorHAnsi"/>
                <w:b/>
                <w:snapToGrid w:val="0"/>
              </w:rPr>
              <w:t xml:space="preserve"> Learning Management System or Continuing Ed.</w:t>
            </w:r>
            <w:r w:rsidR="00EA360F" w:rsidRPr="00707423">
              <w:rPr>
                <w:rFonts w:asciiTheme="majorHAnsi" w:hAnsiTheme="majorHAnsi" w:cstheme="majorHAnsi"/>
                <w:b/>
                <w:snapToGrid w:val="0"/>
              </w:rPr>
              <w:t xml:space="preserve"> Drive</w:t>
            </w:r>
          </w:p>
        </w:tc>
      </w:tr>
    </w:tbl>
    <w:tbl>
      <w:tblPr>
        <w:tblStyle w:val="TableGrid1"/>
        <w:tblW w:w="5086" w:type="pct"/>
        <w:tblLook w:val="04A0" w:firstRow="1" w:lastRow="0" w:firstColumn="1" w:lastColumn="0" w:noHBand="0" w:noVBand="1"/>
      </w:tblPr>
      <w:tblGrid>
        <w:gridCol w:w="328"/>
        <w:gridCol w:w="6895"/>
        <w:gridCol w:w="974"/>
        <w:gridCol w:w="759"/>
        <w:gridCol w:w="1010"/>
        <w:gridCol w:w="1010"/>
      </w:tblGrid>
      <w:tr w:rsidR="000759FE" w:rsidRPr="00707423" w14:paraId="0F2B65A0" w14:textId="77777777" w:rsidTr="00707423">
        <w:tc>
          <w:tcPr>
            <w:tcW w:w="149" w:type="pct"/>
            <w:shd w:val="clear" w:color="auto" w:fill="C5E0B3"/>
          </w:tcPr>
          <w:p w14:paraId="28C0DCDB" w14:textId="77777777" w:rsidR="00F039A9" w:rsidRPr="00707423" w:rsidRDefault="00F039A9" w:rsidP="00F039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169" w:type="pct"/>
            <w:shd w:val="clear" w:color="auto" w:fill="C5E0B3"/>
            <w:vAlign w:val="center"/>
          </w:tcPr>
          <w:p w14:paraId="0D242B8A" w14:textId="0B854C02" w:rsidR="00F039A9" w:rsidRPr="00707423" w:rsidRDefault="00F039A9" w:rsidP="00F039A9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707423">
              <w:rPr>
                <w:rFonts w:asciiTheme="majorHAnsi" w:hAnsiTheme="majorHAnsi" w:cstheme="majorHAnsi"/>
                <w:b/>
                <w:bCs/>
              </w:rPr>
              <w:t xml:space="preserve">LEARNING OUTCOME(S): </w:t>
            </w:r>
            <w:r w:rsidRPr="007074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(Please evaluate each outcome</w:t>
            </w:r>
            <w:r w:rsidR="000759FE" w:rsidRPr="007074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-add </w:t>
            </w:r>
            <w:proofErr w:type="gramStart"/>
            <w:r w:rsidR="000759FE" w:rsidRPr="007074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rows</w:t>
            </w:r>
            <w:proofErr w:type="gramEnd"/>
            <w:r w:rsidR="000759FE" w:rsidRPr="007074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as needed</w:t>
            </w:r>
            <w:r w:rsidRPr="007074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  <w:p w14:paraId="47165F6D" w14:textId="33924314" w:rsidR="00F039A9" w:rsidRPr="00707423" w:rsidRDefault="00F039A9" w:rsidP="00F039A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07423">
              <w:rPr>
                <w:rFonts w:asciiTheme="majorHAnsi" w:hAnsiTheme="majorHAnsi" w:cstheme="majorHAnsi"/>
                <w:b/>
                <w:bCs/>
              </w:rPr>
              <w:t>As a result of this activity, I will be able to:</w:t>
            </w:r>
          </w:p>
        </w:tc>
        <w:tc>
          <w:tcPr>
            <w:tcW w:w="374" w:type="pct"/>
            <w:shd w:val="clear" w:color="auto" w:fill="C5E0B3"/>
            <w:vAlign w:val="center"/>
          </w:tcPr>
          <w:p w14:paraId="4057B429" w14:textId="77777777" w:rsidR="00F039A9" w:rsidRPr="00707423" w:rsidRDefault="00F039A9" w:rsidP="00F039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7423">
              <w:rPr>
                <w:rFonts w:asciiTheme="majorHAnsi" w:hAnsiTheme="majorHAnsi" w:cstheme="majorHAnsi"/>
                <w:b/>
                <w:bCs/>
              </w:rPr>
              <w:t>Strongly Agree</w:t>
            </w:r>
          </w:p>
        </w:tc>
        <w:tc>
          <w:tcPr>
            <w:tcW w:w="374" w:type="pct"/>
            <w:shd w:val="clear" w:color="auto" w:fill="C5E0B3"/>
            <w:vAlign w:val="center"/>
          </w:tcPr>
          <w:p w14:paraId="7FA76162" w14:textId="77777777" w:rsidR="00F039A9" w:rsidRPr="00707423" w:rsidRDefault="00F039A9" w:rsidP="00F039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7423">
              <w:rPr>
                <w:rFonts w:asciiTheme="majorHAnsi" w:hAnsiTheme="majorHAnsi" w:cstheme="majorHAnsi"/>
                <w:b/>
                <w:bCs/>
              </w:rPr>
              <w:t>Agree</w:t>
            </w:r>
          </w:p>
        </w:tc>
        <w:tc>
          <w:tcPr>
            <w:tcW w:w="460" w:type="pct"/>
            <w:shd w:val="clear" w:color="auto" w:fill="C5E0B3"/>
            <w:vAlign w:val="center"/>
          </w:tcPr>
          <w:p w14:paraId="534FDA4C" w14:textId="77777777" w:rsidR="00F039A9" w:rsidRPr="00707423" w:rsidRDefault="00F039A9" w:rsidP="00F039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7423">
              <w:rPr>
                <w:rFonts w:asciiTheme="majorHAnsi" w:hAnsiTheme="majorHAnsi" w:cstheme="majorHAnsi"/>
                <w:b/>
                <w:bCs/>
              </w:rPr>
              <w:t>Disagree</w:t>
            </w:r>
          </w:p>
        </w:tc>
        <w:tc>
          <w:tcPr>
            <w:tcW w:w="473" w:type="pct"/>
            <w:shd w:val="clear" w:color="auto" w:fill="C5E0B3"/>
            <w:vAlign w:val="center"/>
          </w:tcPr>
          <w:p w14:paraId="39766C74" w14:textId="77777777" w:rsidR="00F039A9" w:rsidRPr="00707423" w:rsidRDefault="00F039A9" w:rsidP="00F039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7423">
              <w:rPr>
                <w:rFonts w:asciiTheme="majorHAnsi" w:hAnsiTheme="majorHAnsi" w:cstheme="majorHAnsi"/>
                <w:b/>
                <w:bCs/>
              </w:rPr>
              <w:t>Strongly Disagree</w:t>
            </w:r>
          </w:p>
        </w:tc>
      </w:tr>
      <w:tr w:rsidR="000759FE" w:rsidRPr="00707423" w14:paraId="5D06FBD5" w14:textId="77777777" w:rsidTr="00B94B85">
        <w:tc>
          <w:tcPr>
            <w:tcW w:w="149" w:type="pct"/>
            <w:vAlign w:val="center"/>
          </w:tcPr>
          <w:p w14:paraId="0EE6698B" w14:textId="77777777" w:rsidR="00F039A9" w:rsidRPr="00707423" w:rsidRDefault="00F039A9" w:rsidP="00B94B85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0742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169" w:type="pct"/>
            <w:vAlign w:val="center"/>
          </w:tcPr>
          <w:p w14:paraId="386BB8BD" w14:textId="75060FC5" w:rsidR="00F039A9" w:rsidRPr="00707423" w:rsidRDefault="00F039A9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(</w:t>
            </w:r>
            <w:r w:rsidR="008C3796"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L</w:t>
            </w:r>
            <w:r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earning outcome)</w:t>
            </w:r>
            <w:r w:rsidR="000759FE" w:rsidRPr="00707423">
              <w:rPr>
                <w:rStyle w:val="Style5"/>
                <w:rFonts w:asciiTheme="majorHAnsi" w:hAnsiTheme="majorHAnsi" w:cstheme="majorHAnsi"/>
                <w:sz w:val="18"/>
                <w:szCs w:val="24"/>
              </w:rPr>
              <w:t xml:space="preserve">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-913706012"/>
                <w:placeholder>
                  <w:docPart w:val="A9AAC89E6FB84674B1A4CC291856F6E0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0759FE"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74" w:type="pct"/>
            <w:vAlign w:val="center"/>
          </w:tcPr>
          <w:p w14:paraId="179AE9D4" w14:textId="0366FF59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74" w:type="pct"/>
            <w:vAlign w:val="center"/>
          </w:tcPr>
          <w:p w14:paraId="2D092237" w14:textId="739966C8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5272544C" w14:textId="62E4686E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0718C9EB" w14:textId="79E59133" w:rsidR="00F039A9" w:rsidRPr="00707423" w:rsidRDefault="00B94B85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  <w:tr w:rsidR="000759FE" w:rsidRPr="00707423" w14:paraId="3D72BC46" w14:textId="77777777" w:rsidTr="00B94B85">
        <w:tc>
          <w:tcPr>
            <w:tcW w:w="149" w:type="pct"/>
            <w:vAlign w:val="center"/>
          </w:tcPr>
          <w:p w14:paraId="6FF814CF" w14:textId="77777777" w:rsidR="00F039A9" w:rsidRPr="00707423" w:rsidRDefault="00F039A9" w:rsidP="00B94B85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0742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169" w:type="pct"/>
            <w:vAlign w:val="center"/>
          </w:tcPr>
          <w:p w14:paraId="1B4341C3" w14:textId="2C4F093E" w:rsidR="00F039A9" w:rsidRPr="00707423" w:rsidRDefault="00F039A9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(</w:t>
            </w:r>
            <w:r w:rsidR="008C3796"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L</w:t>
            </w:r>
            <w:r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earning outcome)</w:t>
            </w:r>
            <w:r w:rsidR="000759FE" w:rsidRPr="00707423">
              <w:rPr>
                <w:rStyle w:val="Style5"/>
                <w:rFonts w:asciiTheme="majorHAnsi" w:hAnsiTheme="majorHAnsi" w:cstheme="majorHAnsi"/>
                <w:sz w:val="18"/>
                <w:szCs w:val="24"/>
              </w:rPr>
              <w:t xml:space="preserve">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-490715531"/>
                <w:placeholder>
                  <w:docPart w:val="CA1B0C72313A4AC8AB6A08F7413F43DA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0759FE"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74" w:type="pct"/>
            <w:vAlign w:val="center"/>
          </w:tcPr>
          <w:p w14:paraId="7E3E935A" w14:textId="215EBCFF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74" w:type="pct"/>
            <w:vAlign w:val="center"/>
          </w:tcPr>
          <w:p w14:paraId="41A7E8C5" w14:textId="5F08FF70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619997D2" w14:textId="6F8739F8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C622D5A" w14:textId="77005D44" w:rsidR="00F039A9" w:rsidRPr="00707423" w:rsidRDefault="00B94B85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  <w:tr w:rsidR="00F039A9" w:rsidRPr="00707423" w14:paraId="1478FFFF" w14:textId="77777777" w:rsidTr="00B94B85">
        <w:tc>
          <w:tcPr>
            <w:tcW w:w="149" w:type="pct"/>
            <w:vAlign w:val="center"/>
          </w:tcPr>
          <w:p w14:paraId="208D1ACD" w14:textId="0C55EBFC" w:rsidR="00F039A9" w:rsidRPr="00707423" w:rsidRDefault="00707423" w:rsidP="00B94B85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0742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169" w:type="pct"/>
            <w:vAlign w:val="center"/>
          </w:tcPr>
          <w:p w14:paraId="6049E1FE" w14:textId="793E935D" w:rsidR="00F039A9" w:rsidRPr="00707423" w:rsidRDefault="00707423" w:rsidP="00B94B85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707423">
              <w:rPr>
                <w:rFonts w:asciiTheme="majorHAnsi" w:hAnsiTheme="majorHAnsi" w:cstheme="majorHAnsi"/>
                <w:b/>
                <w:bCs/>
                <w:color w:val="C00000"/>
              </w:rPr>
              <w:t>(Learning outcome)</w:t>
            </w:r>
            <w:r w:rsidRPr="00707423">
              <w:rPr>
                <w:rStyle w:val="Style5"/>
                <w:rFonts w:asciiTheme="majorHAnsi" w:hAnsiTheme="majorHAnsi" w:cstheme="majorHAnsi"/>
                <w:sz w:val="18"/>
              </w:rPr>
              <w:t xml:space="preserve"> </w:t>
            </w:r>
            <w:sdt>
              <w:sdtPr>
                <w:rPr>
                  <w:rStyle w:val="Style5"/>
                  <w:rFonts w:asciiTheme="majorHAnsi" w:hAnsiTheme="majorHAnsi" w:cstheme="majorHAnsi"/>
                  <w:sz w:val="18"/>
                  <w:szCs w:val="24"/>
                </w:rPr>
                <w:id w:val="-1909602915"/>
                <w:placeholder>
                  <w:docPart w:val="87DF8B8EA62D4651A22849E8A132E987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="00B94B85" w:rsidRPr="00707423">
                  <w:rPr>
                    <w:rStyle w:val="PlaceholderText"/>
                    <w:rFonts w:asciiTheme="majorHAnsi" w:hAnsiTheme="majorHAnsi" w:cstheme="majorHAnsi"/>
                    <w:sz w:val="1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74" w:type="pct"/>
            <w:vAlign w:val="center"/>
          </w:tcPr>
          <w:p w14:paraId="0D6FBDF8" w14:textId="4A8536F0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374" w:type="pct"/>
            <w:vAlign w:val="center"/>
          </w:tcPr>
          <w:p w14:paraId="12D78DC4" w14:textId="773C6465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7266544B" w14:textId="31C7E285" w:rsidR="00F039A9" w:rsidRPr="00707423" w:rsidRDefault="000759FE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ABCB502" w14:textId="6406F0C3" w:rsidR="00F039A9" w:rsidRPr="00707423" w:rsidRDefault="00B94B85" w:rsidP="00B94B85">
            <w:pPr>
              <w:rPr>
                <w:rFonts w:asciiTheme="majorHAnsi" w:hAnsiTheme="majorHAnsi" w:cstheme="majorHAnsi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850"/>
      </w:tblGrid>
      <w:tr w:rsidR="001B71C5" w:rsidRPr="00707423" w14:paraId="7BB8B05B" w14:textId="77777777" w:rsidTr="00707423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643FE3" w14:textId="65F7B83E" w:rsidR="001B71C5" w:rsidRPr="00707423" w:rsidRDefault="001B71C5" w:rsidP="0090608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>Was the Outcome Measure Met?</w:t>
            </w:r>
            <w:r w:rsidRPr="00707423">
              <w:rPr>
                <w:rFonts w:asciiTheme="majorHAnsi" w:hAnsiTheme="majorHAnsi" w:cstheme="majorHAnsi"/>
                <w:i/>
              </w:rPr>
              <w:t xml:space="preserve"> (State in quantitative or qualitative measures)</w:t>
            </w:r>
            <w:r w:rsidR="00AF199A" w:rsidRPr="00707423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15C1CD" w14:textId="5E4F1F8B" w:rsidR="001B71C5" w:rsidRPr="00707423" w:rsidRDefault="004A2E6C" w:rsidP="0090608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>What Professional Development Outcome was met by this activity?</w:t>
            </w:r>
            <w:r w:rsidRPr="00707423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1B71C5" w:rsidRPr="00707423" w14:paraId="51C8E9F6" w14:textId="77777777" w:rsidTr="004D0F10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A568" w14:textId="6CF4F455" w:rsidR="001B71C5" w:rsidRPr="00707423" w:rsidRDefault="005B7EAC" w:rsidP="0064737A">
            <w:pPr>
              <w:spacing w:after="120" w:line="240" w:lineRule="auto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16554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30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5D3B30" w:rsidRPr="00707423">
              <w:rPr>
                <w:rFonts w:asciiTheme="majorHAnsi" w:hAnsiTheme="majorHAnsi" w:cstheme="majorHAnsi"/>
                <w:b/>
                <w:snapToGrid w:val="0"/>
              </w:rPr>
              <w:t xml:space="preserve"> Yes  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</w:rPr>
              <w:t xml:space="preserve"> 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8"/>
                <w:szCs w:val="24"/>
              </w:rPr>
              <w:t xml:space="preserve">      </w:t>
            </w:r>
            <w:r w:rsidR="005D3B30" w:rsidRPr="00707423">
              <w:rPr>
                <w:rFonts w:asciiTheme="majorHAnsi" w:hAnsiTheme="majorHAnsi" w:cstheme="majorHAnsi"/>
                <w:b/>
                <w:snapToGrid w:val="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19865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30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5D3B30" w:rsidRPr="00707423">
              <w:rPr>
                <w:rFonts w:asciiTheme="majorHAnsi" w:hAnsiTheme="majorHAnsi" w:cstheme="majorHAnsi"/>
                <w:b/>
                <w:snapToGrid w:val="0"/>
              </w:rPr>
              <w:t xml:space="preserve"> No 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="000042EE"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713" w14:textId="31B1284D" w:rsidR="001B71C5" w:rsidRPr="00707423" w:rsidRDefault="005B7EAC" w:rsidP="0064737A">
            <w:pPr>
              <w:spacing w:after="120" w:line="240" w:lineRule="auto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182061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EF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E16BEF" w:rsidRPr="00707423">
              <w:rPr>
                <w:rFonts w:asciiTheme="majorHAnsi" w:hAnsiTheme="majorHAnsi" w:cstheme="majorHAnsi"/>
                <w:b/>
                <w:snapToGrid w:val="0"/>
              </w:rPr>
              <w:t xml:space="preserve"> Knowledge   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6581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EF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E16BEF" w:rsidRPr="00707423">
              <w:rPr>
                <w:rFonts w:asciiTheme="majorHAnsi" w:hAnsiTheme="majorHAnsi" w:cstheme="majorHAnsi"/>
                <w:b/>
                <w:snapToGrid w:val="0"/>
              </w:rPr>
              <w:t xml:space="preserve"> Skills       </w:t>
            </w:r>
            <w:sdt>
              <w:sdtPr>
                <w:rPr>
                  <w:rFonts w:asciiTheme="majorHAnsi" w:hAnsiTheme="majorHAnsi" w:cstheme="majorHAnsi"/>
                  <w:b/>
                  <w:snapToGrid w:val="0"/>
                </w:rPr>
                <w:id w:val="-124842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EF" w:rsidRPr="00707423">
                  <w:rPr>
                    <w:rFonts w:ascii="Segoe UI Symbol" w:eastAsia="MS Gothic" w:hAnsi="Segoe UI Symbol" w:cs="Segoe UI Symbol"/>
                    <w:b/>
                    <w:snapToGrid w:val="0"/>
                  </w:rPr>
                  <w:t>☐</w:t>
                </w:r>
              </w:sdtContent>
            </w:sdt>
            <w:r w:rsidR="00E16BEF" w:rsidRPr="00707423">
              <w:rPr>
                <w:rFonts w:asciiTheme="majorHAnsi" w:hAnsiTheme="majorHAnsi" w:cstheme="majorHAnsi"/>
                <w:b/>
                <w:snapToGrid w:val="0"/>
              </w:rPr>
              <w:t xml:space="preserve"> Practice       </w:t>
            </w:r>
          </w:p>
        </w:tc>
      </w:tr>
      <w:tr w:rsidR="00DB6EB2" w:rsidRPr="00707423" w14:paraId="5BA99258" w14:textId="77777777" w:rsidTr="00707423">
        <w:trPr>
          <w:trHeight w:val="432"/>
        </w:trPr>
        <w:tc>
          <w:tcPr>
            <w:tcW w:w="5125" w:type="dxa"/>
            <w:shd w:val="clear" w:color="auto" w:fill="C5E0B3"/>
          </w:tcPr>
          <w:p w14:paraId="0C69C163" w14:textId="18E597EF" w:rsidR="00DB6EB2" w:rsidRPr="00707423" w:rsidRDefault="00DB6EB2" w:rsidP="0090608D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707423">
              <w:rPr>
                <w:rFonts w:asciiTheme="majorHAnsi" w:hAnsiTheme="majorHAnsi" w:cstheme="majorHAnsi"/>
                <w:b/>
              </w:rPr>
              <w:t>Overall Recommendations</w:t>
            </w:r>
            <w:r w:rsidR="00BF24C8" w:rsidRPr="00707423">
              <w:rPr>
                <w:rFonts w:asciiTheme="majorHAnsi" w:hAnsiTheme="majorHAnsi" w:cstheme="majorHAnsi"/>
                <w:b/>
              </w:rPr>
              <w:t>/Key Findings</w:t>
            </w:r>
            <w:r w:rsidRPr="00707423">
              <w:rPr>
                <w:rFonts w:asciiTheme="majorHAnsi" w:hAnsiTheme="majorHAnsi" w:cstheme="majorHAnsi"/>
                <w:b/>
              </w:rPr>
              <w:t xml:space="preserve"> </w:t>
            </w:r>
            <w:r w:rsidR="00FD7514" w:rsidRPr="00707423">
              <w:rPr>
                <w:rFonts w:asciiTheme="majorHAnsi" w:hAnsiTheme="majorHAnsi" w:cstheme="majorHAnsi"/>
                <w:b/>
              </w:rPr>
              <w:t>from the evaluation data received</w:t>
            </w:r>
            <w:r w:rsidR="001D53E5" w:rsidRPr="00707423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  <w:tc>
          <w:tcPr>
            <w:tcW w:w="5850" w:type="dxa"/>
            <w:shd w:val="clear" w:color="auto" w:fill="C5E0B3"/>
          </w:tcPr>
          <w:p w14:paraId="502CA458" w14:textId="77777777" w:rsidR="00DB6EB2" w:rsidRPr="00707423" w:rsidRDefault="00DB6EB2" w:rsidP="0090608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07423">
              <w:rPr>
                <w:rFonts w:asciiTheme="majorHAnsi" w:hAnsiTheme="majorHAnsi" w:cstheme="majorHAnsi"/>
                <w:b/>
              </w:rPr>
              <w:t>Action Plan</w:t>
            </w:r>
          </w:p>
        </w:tc>
      </w:tr>
      <w:tr w:rsidR="00DB6EB2" w:rsidRPr="00707423" w14:paraId="15E7F4F3" w14:textId="77777777" w:rsidTr="004D0F10">
        <w:tc>
          <w:tcPr>
            <w:tcW w:w="5125" w:type="dxa"/>
          </w:tcPr>
          <w:p w14:paraId="37BBB380" w14:textId="31FD62AC" w:rsidR="00434AE2" w:rsidRPr="00707423" w:rsidRDefault="00434AE2" w:rsidP="003C0D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60BF3AC5" w14:textId="77777777" w:rsidR="00434AE2" w:rsidRPr="00707423" w:rsidRDefault="00434AE2" w:rsidP="003C0DC2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8F4E90" w14:textId="5E62D5F3" w:rsidR="00434AE2" w:rsidRPr="00707423" w:rsidRDefault="00434AE2" w:rsidP="003C0D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03897662" w14:textId="77777777" w:rsidR="00434AE2" w:rsidRPr="00707423" w:rsidRDefault="00434AE2" w:rsidP="003C0DC2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319037" w14:textId="3BABBF00" w:rsidR="00434AE2" w:rsidRPr="00707423" w:rsidRDefault="00434AE2" w:rsidP="003C0D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46CB4634" w14:textId="77777777" w:rsidR="00434AE2" w:rsidRPr="00707423" w:rsidRDefault="00434AE2" w:rsidP="003C0DC2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FAFDD5" w14:textId="7F51259C" w:rsidR="00434AE2" w:rsidRPr="00707423" w:rsidRDefault="00434AE2" w:rsidP="003C0D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671CC103" w14:textId="77777777" w:rsidR="00434AE2" w:rsidRPr="00707423" w:rsidRDefault="00434AE2" w:rsidP="003C0DC2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DB151B" w14:textId="11E76B64" w:rsidR="00DA172F" w:rsidRPr="00707423" w:rsidRDefault="00434AE2" w:rsidP="003C0D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5850" w:type="dxa"/>
          </w:tcPr>
          <w:p w14:paraId="50C58992" w14:textId="77777777" w:rsidR="00DB6EB2" w:rsidRPr="00707423" w:rsidRDefault="00FB5C49" w:rsidP="00FB5C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20"/>
              </w:rPr>
            </w:pPr>
            <w:r w:rsidRPr="00707423">
              <w:rPr>
                <w:rFonts w:asciiTheme="majorHAnsi" w:hAnsiTheme="majorHAnsi" w:cstheme="majorHAnsi"/>
                <w:i/>
                <w:color w:val="C00000"/>
                <w:sz w:val="18"/>
                <w:szCs w:val="20"/>
              </w:rPr>
              <w:t>example</w:t>
            </w:r>
            <w:r w:rsidRPr="00707423">
              <w:rPr>
                <w:rFonts w:asciiTheme="majorHAnsi" w:hAnsiTheme="majorHAnsi" w:cstheme="majorHAnsi"/>
                <w:color w:val="C00000"/>
                <w:sz w:val="18"/>
                <w:szCs w:val="20"/>
              </w:rPr>
              <w:t xml:space="preserve"> </w:t>
            </w:r>
            <w:r w:rsidRPr="00707423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- </w:t>
            </w:r>
            <w:r w:rsidRPr="00707423">
              <w:rPr>
                <w:rFonts w:asciiTheme="majorHAnsi" w:hAnsiTheme="majorHAnsi" w:cstheme="majorHAnsi"/>
                <w:sz w:val="18"/>
                <w:szCs w:val="20"/>
              </w:rPr>
              <w:t>continue without changes</w:t>
            </w:r>
          </w:p>
          <w:p w14:paraId="308D69F5" w14:textId="3D7E8206" w:rsidR="00434AE2" w:rsidRPr="00707423" w:rsidRDefault="00BF24C8" w:rsidP="00434AE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20"/>
              </w:rPr>
            </w:pPr>
            <w:r w:rsidRPr="00707423">
              <w:rPr>
                <w:rFonts w:asciiTheme="majorHAnsi" w:hAnsiTheme="majorHAnsi" w:cstheme="majorHAnsi"/>
                <w:i/>
                <w:color w:val="C00000"/>
                <w:sz w:val="18"/>
                <w:szCs w:val="20"/>
              </w:rPr>
              <w:t>example</w:t>
            </w:r>
            <w:r w:rsidR="00FB5C49" w:rsidRPr="00707423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707423">
              <w:rPr>
                <w:rFonts w:asciiTheme="majorHAnsi" w:hAnsiTheme="majorHAnsi" w:cstheme="majorHAnsi"/>
                <w:sz w:val="18"/>
                <w:szCs w:val="20"/>
              </w:rPr>
              <w:t>- increase discussion/Q&amp;A time in session 4</w:t>
            </w:r>
          </w:p>
          <w:p w14:paraId="3EA9D5B5" w14:textId="3AFF8F2B" w:rsidR="00164B58" w:rsidRPr="00707423" w:rsidRDefault="00434AE2" w:rsidP="00FB5C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79243577" w14:textId="77777777" w:rsidR="00434AE2" w:rsidRPr="00707423" w:rsidRDefault="00434AE2" w:rsidP="00434AE2">
            <w:pPr>
              <w:pStyle w:val="ListParagraph"/>
              <w:ind w:left="360"/>
              <w:rPr>
                <w:rStyle w:val="Style5"/>
                <w:rFonts w:asciiTheme="majorHAnsi" w:hAnsiTheme="majorHAnsi" w:cstheme="majorHAnsi"/>
                <w:szCs w:val="20"/>
              </w:rPr>
            </w:pPr>
          </w:p>
          <w:p w14:paraId="76F7867A" w14:textId="77777777" w:rsidR="00164B58" w:rsidRPr="00707423" w:rsidRDefault="00434AE2" w:rsidP="00FB5C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10EEFDB8" w14:textId="77777777" w:rsidR="00434AE2" w:rsidRPr="00707423" w:rsidRDefault="00434AE2" w:rsidP="00434AE2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BDDFC9" w14:textId="77777777" w:rsidR="00434AE2" w:rsidRPr="00707423" w:rsidRDefault="00434AE2" w:rsidP="00FB5C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013EF1D3" w14:textId="77777777" w:rsidR="00434AE2" w:rsidRPr="00707423" w:rsidRDefault="00434AE2" w:rsidP="00434AE2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3B7AEF" w14:textId="2CA7BB0F" w:rsidR="00434AE2" w:rsidRPr="00707423" w:rsidRDefault="00434AE2" w:rsidP="00FB5C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t> </w:t>
            </w:r>
            <w:r w:rsidRPr="00707423">
              <w:rPr>
                <w:rFonts w:asciiTheme="majorHAnsi" w:hAnsiTheme="majorHAnsi" w:cstheme="majorHAnsi"/>
                <w:snapToGrid w:val="0"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14:paraId="0F6ED6A6" w14:textId="2CD4CCD8" w:rsidR="00791995" w:rsidRPr="00707423" w:rsidRDefault="00791995" w:rsidP="00F3366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Theme="majorHAnsi" w:hAnsiTheme="majorHAnsi" w:cstheme="majorHAnsi"/>
          <w:b/>
          <w:sz w:val="20"/>
          <w:szCs w:val="20"/>
          <w:highlight w:val="yellow"/>
          <w:u w:val="single"/>
        </w:rPr>
      </w:pPr>
    </w:p>
    <w:p w14:paraId="587BF7C6" w14:textId="7F021F11" w:rsidR="003A53F8" w:rsidRPr="00707423" w:rsidRDefault="00F3366F" w:rsidP="00F3366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Theme="majorHAnsi" w:hAnsiTheme="majorHAnsi" w:cstheme="majorHAnsi"/>
          <w:b/>
          <w:sz w:val="24"/>
          <w:highlight w:val="yellow"/>
          <w:u w:val="single"/>
        </w:rPr>
      </w:pPr>
      <w:r w:rsidRPr="00707423">
        <w:rPr>
          <w:rFonts w:asciiTheme="majorHAnsi" w:hAnsiTheme="majorHAnsi" w:cstheme="majorHAnsi"/>
          <w:b/>
          <w:sz w:val="24"/>
          <w:highlight w:val="yellow"/>
          <w:u w:val="single"/>
        </w:rPr>
        <w:t xml:space="preserve">Submit 1 </w:t>
      </w:r>
      <w:r w:rsidRPr="00707423">
        <w:rPr>
          <w:rFonts w:asciiTheme="majorHAnsi" w:hAnsiTheme="majorHAnsi" w:cstheme="majorHAnsi"/>
          <w:b/>
          <w:i/>
          <w:sz w:val="24"/>
          <w:highlight w:val="yellow"/>
          <w:u w:val="single"/>
        </w:rPr>
        <w:t>Summative Evaluation</w:t>
      </w:r>
      <w:r w:rsidRPr="00707423">
        <w:rPr>
          <w:rFonts w:asciiTheme="majorHAnsi" w:hAnsiTheme="majorHAnsi" w:cstheme="majorHAnsi"/>
          <w:b/>
          <w:sz w:val="24"/>
          <w:highlight w:val="yellow"/>
          <w:u w:val="single"/>
        </w:rPr>
        <w:t xml:space="preserve"> for each date the activity is presented</w:t>
      </w:r>
    </w:p>
    <w:p w14:paraId="094FE247" w14:textId="77777777" w:rsidR="00E56B2C" w:rsidRPr="00707423" w:rsidRDefault="00F3366F" w:rsidP="00F3366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07423">
        <w:rPr>
          <w:rFonts w:asciiTheme="majorHAnsi" w:hAnsiTheme="majorHAnsi" w:cstheme="majorHAnsi"/>
          <w:b/>
          <w:sz w:val="20"/>
          <w:szCs w:val="20"/>
          <w:highlight w:val="yellow"/>
          <w:u w:val="single"/>
        </w:rPr>
        <w:t xml:space="preserve"> </w:t>
      </w:r>
    </w:p>
    <w:p w14:paraId="522D8D67" w14:textId="0CDCA480" w:rsidR="00765E09" w:rsidRDefault="00765E09" w:rsidP="00502369">
      <w:pPr>
        <w:spacing w:after="0" w:line="240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079F6B44" w14:textId="09E2BBFD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5A5299CC" w14:textId="2DE30C7D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A62E808" w14:textId="3F6C65D4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C8B57A6" w14:textId="48AE48C8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12AF373" w14:textId="47CA77F7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D691BDE" w14:textId="045EE506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4784D4B2" w14:textId="4DE08F5F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AE92021" w14:textId="1C826C0E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5278154C" w14:textId="63D5F7FF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297E75A" w14:textId="389328E2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09440FE" w14:textId="528E1069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F187891" w14:textId="58D6319C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C3A0CD5" w14:textId="4A0B1514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63487F8" w14:textId="4850F78E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535E0D8" w14:textId="5EFFABA3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11687F02" w14:textId="70DD2DB1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02EC174" w14:textId="4CC07D8B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F9D27D3" w14:textId="1B0D7377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E135D57" w14:textId="77F0CCE3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BF10B16" w14:textId="1943371E" w:rsidR="00707423" w:rsidRPr="00707423" w:rsidRDefault="00707423" w:rsidP="0070742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3D53721" w14:textId="0FC56367" w:rsidR="00707423" w:rsidRPr="00707423" w:rsidRDefault="00707423" w:rsidP="00707423">
      <w:pPr>
        <w:tabs>
          <w:tab w:val="left" w:pos="2936"/>
        </w:tabs>
        <w:rPr>
          <w:rFonts w:asciiTheme="majorHAnsi" w:eastAsiaTheme="majorEastAsia" w:hAnsiTheme="majorHAnsi" w:cstheme="majorHAnsi"/>
          <w:sz w:val="24"/>
          <w:szCs w:val="24"/>
        </w:rPr>
      </w:pPr>
    </w:p>
    <w:sectPr w:rsidR="00707423" w:rsidRPr="00707423" w:rsidSect="001D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067" w14:textId="77777777" w:rsidR="00AC3DC2" w:rsidRPr="00B31750" w:rsidRDefault="00AC3DC2" w:rsidP="002F75C1">
      <w:pPr>
        <w:spacing w:after="0" w:line="240" w:lineRule="auto"/>
      </w:pPr>
      <w:r>
        <w:separator/>
      </w:r>
    </w:p>
  </w:endnote>
  <w:endnote w:type="continuationSeparator" w:id="0">
    <w:p w14:paraId="33B159B6" w14:textId="77777777" w:rsidR="00AC3DC2" w:rsidRPr="00B31750" w:rsidRDefault="00AC3DC2" w:rsidP="002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5843" w14:textId="77777777" w:rsidR="005B7EAC" w:rsidRDefault="005B7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33527003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0F54362" w14:textId="68623868" w:rsidR="001D3691" w:rsidRPr="001D3691" w:rsidRDefault="00D961F9" w:rsidP="001D3691">
        <w:pPr>
          <w:pStyle w:val="Footer"/>
          <w:rPr>
            <w:sz w:val="16"/>
            <w:szCs w:val="16"/>
          </w:rPr>
        </w:pPr>
        <w:r>
          <w:rPr>
            <w:sz w:val="18"/>
            <w:szCs w:val="18"/>
          </w:rPr>
          <w:t xml:space="preserve">NEMSD </w:t>
        </w:r>
        <w:r w:rsidR="001D3691" w:rsidRPr="001D3691">
          <w:rPr>
            <w:sz w:val="18"/>
            <w:szCs w:val="18"/>
          </w:rPr>
          <w:t>NCPD Summative Evaluation v</w:t>
        </w:r>
        <w:r w:rsidR="00707423">
          <w:rPr>
            <w:sz w:val="18"/>
            <w:szCs w:val="18"/>
          </w:rPr>
          <w:t>2</w:t>
        </w:r>
        <w:r w:rsidR="001D3691" w:rsidRPr="001D3691">
          <w:rPr>
            <w:sz w:val="18"/>
            <w:szCs w:val="18"/>
          </w:rPr>
          <w:t>.202</w:t>
        </w:r>
        <w:r w:rsidR="00707423">
          <w:rPr>
            <w:sz w:val="18"/>
            <w:szCs w:val="18"/>
          </w:rPr>
          <w:t>3</w:t>
        </w:r>
        <w:r w:rsidR="001D3691" w:rsidRPr="001D3691">
          <w:rPr>
            <w:sz w:val="18"/>
            <w:szCs w:val="18"/>
          </w:rPr>
          <w:tab/>
        </w:r>
        <w:r w:rsidR="001D3691" w:rsidRPr="001D3691">
          <w:rPr>
            <w:sz w:val="18"/>
            <w:szCs w:val="18"/>
          </w:rPr>
          <w:tab/>
        </w:r>
        <w:r w:rsidR="001D3691" w:rsidRPr="001D3691">
          <w:rPr>
            <w:sz w:val="18"/>
            <w:szCs w:val="18"/>
          </w:rPr>
          <w:tab/>
        </w:r>
        <w:r w:rsidR="001D3691" w:rsidRPr="001D3691">
          <w:rPr>
            <w:sz w:val="18"/>
            <w:szCs w:val="18"/>
          </w:rPr>
          <w:fldChar w:fldCharType="begin"/>
        </w:r>
        <w:r w:rsidR="001D3691" w:rsidRPr="001D3691">
          <w:rPr>
            <w:sz w:val="18"/>
            <w:szCs w:val="18"/>
          </w:rPr>
          <w:instrText xml:space="preserve"> PAGE   \* MERGEFORMAT </w:instrText>
        </w:r>
        <w:r w:rsidR="001D3691" w:rsidRPr="001D3691">
          <w:rPr>
            <w:sz w:val="18"/>
            <w:szCs w:val="18"/>
          </w:rPr>
          <w:fldChar w:fldCharType="separate"/>
        </w:r>
        <w:r w:rsidR="001D3691" w:rsidRPr="001D3691">
          <w:rPr>
            <w:noProof/>
            <w:sz w:val="18"/>
            <w:szCs w:val="18"/>
          </w:rPr>
          <w:t>2</w:t>
        </w:r>
        <w:r w:rsidR="001D3691" w:rsidRPr="001D3691">
          <w:rPr>
            <w:noProof/>
            <w:sz w:val="18"/>
            <w:szCs w:val="18"/>
          </w:rPr>
          <w:fldChar w:fldCharType="end"/>
        </w:r>
      </w:p>
    </w:sdtContent>
  </w:sdt>
  <w:p w14:paraId="5BA60857" w14:textId="3BE61370" w:rsidR="00444F0D" w:rsidRPr="00CA7FD5" w:rsidRDefault="005B7EAC" w:rsidP="001D3691">
    <w:pPr>
      <w:pStyle w:val="Footer"/>
      <w:rPr>
        <w:sz w:val="16"/>
        <w:szCs w:val="16"/>
      </w:rPr>
    </w:pPr>
    <w:r>
      <w:rPr>
        <w:sz w:val="16"/>
        <w:szCs w:val="16"/>
      </w:rPr>
      <w:t>Revised 3/2023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999F" w14:textId="77777777" w:rsidR="005B7EAC" w:rsidRDefault="005B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F9D5" w14:textId="77777777" w:rsidR="00AC3DC2" w:rsidRPr="00B31750" w:rsidRDefault="00AC3DC2" w:rsidP="002F75C1">
      <w:pPr>
        <w:spacing w:after="0" w:line="240" w:lineRule="auto"/>
      </w:pPr>
      <w:r>
        <w:separator/>
      </w:r>
    </w:p>
  </w:footnote>
  <w:footnote w:type="continuationSeparator" w:id="0">
    <w:p w14:paraId="7B5F1E75" w14:textId="77777777" w:rsidR="00AC3DC2" w:rsidRPr="00B31750" w:rsidRDefault="00AC3DC2" w:rsidP="002F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9508" w14:textId="77777777" w:rsidR="005B7EAC" w:rsidRDefault="005B7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72EE" w14:textId="77777777" w:rsidR="005B7EAC" w:rsidRDefault="005B7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74B1" w14:textId="77777777" w:rsidR="005B7EAC" w:rsidRDefault="005B7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346"/>
    <w:multiLevelType w:val="hybridMultilevel"/>
    <w:tmpl w:val="F394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E47C9"/>
    <w:multiLevelType w:val="hybridMultilevel"/>
    <w:tmpl w:val="EC866EEE"/>
    <w:lvl w:ilvl="0" w:tplc="23CCA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B739C"/>
    <w:multiLevelType w:val="hybridMultilevel"/>
    <w:tmpl w:val="E20C7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666349">
    <w:abstractNumId w:val="2"/>
  </w:num>
  <w:num w:numId="2" w16cid:durableId="1884558161">
    <w:abstractNumId w:val="0"/>
  </w:num>
  <w:num w:numId="3" w16cid:durableId="155015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B2"/>
    <w:rsid w:val="000042EE"/>
    <w:rsid w:val="0001331B"/>
    <w:rsid w:val="000474FE"/>
    <w:rsid w:val="000653F5"/>
    <w:rsid w:val="000759FE"/>
    <w:rsid w:val="00087633"/>
    <w:rsid w:val="000C1450"/>
    <w:rsid w:val="000D2757"/>
    <w:rsid w:val="000F3BEF"/>
    <w:rsid w:val="001250F0"/>
    <w:rsid w:val="00152789"/>
    <w:rsid w:val="00164B58"/>
    <w:rsid w:val="00166125"/>
    <w:rsid w:val="0017173F"/>
    <w:rsid w:val="001824BF"/>
    <w:rsid w:val="00193F86"/>
    <w:rsid w:val="0019525A"/>
    <w:rsid w:val="001A01C7"/>
    <w:rsid w:val="001A532E"/>
    <w:rsid w:val="001B71C5"/>
    <w:rsid w:val="001C5C9B"/>
    <w:rsid w:val="001D3691"/>
    <w:rsid w:val="001D53E5"/>
    <w:rsid w:val="00204BA8"/>
    <w:rsid w:val="00211281"/>
    <w:rsid w:val="002170AE"/>
    <w:rsid w:val="0021725B"/>
    <w:rsid w:val="002337E6"/>
    <w:rsid w:val="002374BB"/>
    <w:rsid w:val="0025246A"/>
    <w:rsid w:val="00270BC5"/>
    <w:rsid w:val="002717FB"/>
    <w:rsid w:val="0027220F"/>
    <w:rsid w:val="002817EB"/>
    <w:rsid w:val="002A6177"/>
    <w:rsid w:val="002A7643"/>
    <w:rsid w:val="002B29A5"/>
    <w:rsid w:val="002B7FD5"/>
    <w:rsid w:val="002C79B1"/>
    <w:rsid w:val="002D241F"/>
    <w:rsid w:val="002D592D"/>
    <w:rsid w:val="002F75C1"/>
    <w:rsid w:val="003073EA"/>
    <w:rsid w:val="00314BB9"/>
    <w:rsid w:val="00350834"/>
    <w:rsid w:val="00354783"/>
    <w:rsid w:val="00366FE7"/>
    <w:rsid w:val="00392C90"/>
    <w:rsid w:val="003A29C2"/>
    <w:rsid w:val="003A3C41"/>
    <w:rsid w:val="003A53F8"/>
    <w:rsid w:val="003C0DC2"/>
    <w:rsid w:val="003D24A5"/>
    <w:rsid w:val="003F0EE4"/>
    <w:rsid w:val="00403677"/>
    <w:rsid w:val="004118B9"/>
    <w:rsid w:val="00412CB6"/>
    <w:rsid w:val="00421DEE"/>
    <w:rsid w:val="00425DFA"/>
    <w:rsid w:val="00434AE2"/>
    <w:rsid w:val="00444F0D"/>
    <w:rsid w:val="00483D44"/>
    <w:rsid w:val="004A2E6C"/>
    <w:rsid w:val="004B371B"/>
    <w:rsid w:val="004B3F63"/>
    <w:rsid w:val="004C7DDD"/>
    <w:rsid w:val="004D0F10"/>
    <w:rsid w:val="004D615A"/>
    <w:rsid w:val="004E3DBA"/>
    <w:rsid w:val="00502369"/>
    <w:rsid w:val="00502DD2"/>
    <w:rsid w:val="0051336D"/>
    <w:rsid w:val="0052213F"/>
    <w:rsid w:val="00570CAF"/>
    <w:rsid w:val="0059251D"/>
    <w:rsid w:val="005B70E3"/>
    <w:rsid w:val="005B7DEA"/>
    <w:rsid w:val="005B7EAC"/>
    <w:rsid w:val="005D3B30"/>
    <w:rsid w:val="005D49DC"/>
    <w:rsid w:val="00607980"/>
    <w:rsid w:val="00621301"/>
    <w:rsid w:val="006338FC"/>
    <w:rsid w:val="0064737A"/>
    <w:rsid w:val="00673555"/>
    <w:rsid w:val="00684E9D"/>
    <w:rsid w:val="006A7253"/>
    <w:rsid w:val="006B0782"/>
    <w:rsid w:val="006B6629"/>
    <w:rsid w:val="006B7C37"/>
    <w:rsid w:val="006C1E6D"/>
    <w:rsid w:val="006E1199"/>
    <w:rsid w:val="00707423"/>
    <w:rsid w:val="00725E78"/>
    <w:rsid w:val="007269DC"/>
    <w:rsid w:val="00735D80"/>
    <w:rsid w:val="00765E09"/>
    <w:rsid w:val="00783EEA"/>
    <w:rsid w:val="00791995"/>
    <w:rsid w:val="00793C0B"/>
    <w:rsid w:val="007A20AC"/>
    <w:rsid w:val="007D35B5"/>
    <w:rsid w:val="007F5822"/>
    <w:rsid w:val="00805EF9"/>
    <w:rsid w:val="00814B3B"/>
    <w:rsid w:val="00845977"/>
    <w:rsid w:val="008833AD"/>
    <w:rsid w:val="008C3796"/>
    <w:rsid w:val="008C5619"/>
    <w:rsid w:val="0090608D"/>
    <w:rsid w:val="0090668D"/>
    <w:rsid w:val="00922A8D"/>
    <w:rsid w:val="00997C79"/>
    <w:rsid w:val="009B3912"/>
    <w:rsid w:val="009B5947"/>
    <w:rsid w:val="009C36E9"/>
    <w:rsid w:val="009F6B67"/>
    <w:rsid w:val="00A0013D"/>
    <w:rsid w:val="00A02931"/>
    <w:rsid w:val="00A0413C"/>
    <w:rsid w:val="00A204C6"/>
    <w:rsid w:val="00A55F2F"/>
    <w:rsid w:val="00AC2CFF"/>
    <w:rsid w:val="00AC3DC2"/>
    <w:rsid w:val="00AC6454"/>
    <w:rsid w:val="00AF199A"/>
    <w:rsid w:val="00B003DF"/>
    <w:rsid w:val="00B16D13"/>
    <w:rsid w:val="00B431CA"/>
    <w:rsid w:val="00B4355D"/>
    <w:rsid w:val="00B56F9A"/>
    <w:rsid w:val="00B82B79"/>
    <w:rsid w:val="00B8652A"/>
    <w:rsid w:val="00B94B85"/>
    <w:rsid w:val="00BA19CF"/>
    <w:rsid w:val="00BF24C8"/>
    <w:rsid w:val="00C05688"/>
    <w:rsid w:val="00C07209"/>
    <w:rsid w:val="00C22AD5"/>
    <w:rsid w:val="00C315C7"/>
    <w:rsid w:val="00C8051F"/>
    <w:rsid w:val="00CA7FD5"/>
    <w:rsid w:val="00CC6CD9"/>
    <w:rsid w:val="00CE6726"/>
    <w:rsid w:val="00CF6BEB"/>
    <w:rsid w:val="00D15850"/>
    <w:rsid w:val="00D554DA"/>
    <w:rsid w:val="00D70A1A"/>
    <w:rsid w:val="00D961F9"/>
    <w:rsid w:val="00DA172F"/>
    <w:rsid w:val="00DA42EB"/>
    <w:rsid w:val="00DB6EB2"/>
    <w:rsid w:val="00DC17E2"/>
    <w:rsid w:val="00E01147"/>
    <w:rsid w:val="00E0686D"/>
    <w:rsid w:val="00E16BEF"/>
    <w:rsid w:val="00E22A91"/>
    <w:rsid w:val="00E239A5"/>
    <w:rsid w:val="00E27240"/>
    <w:rsid w:val="00E56B2C"/>
    <w:rsid w:val="00E719A1"/>
    <w:rsid w:val="00E92866"/>
    <w:rsid w:val="00EA360F"/>
    <w:rsid w:val="00EB5BF1"/>
    <w:rsid w:val="00EB66F9"/>
    <w:rsid w:val="00EC1DF5"/>
    <w:rsid w:val="00EC78E9"/>
    <w:rsid w:val="00ED431C"/>
    <w:rsid w:val="00EF1B20"/>
    <w:rsid w:val="00EF3361"/>
    <w:rsid w:val="00F039A9"/>
    <w:rsid w:val="00F06187"/>
    <w:rsid w:val="00F073A0"/>
    <w:rsid w:val="00F3366F"/>
    <w:rsid w:val="00F33DAC"/>
    <w:rsid w:val="00F447FE"/>
    <w:rsid w:val="00FB5C49"/>
    <w:rsid w:val="00FD5CC3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F0CDD"/>
  <w15:docId w15:val="{8F867C5F-C59E-420C-B84C-0007141E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B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C49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B5C49"/>
    <w:rPr>
      <w:rFonts w:ascii="Calibri" w:eastAsia="Times New Roman" w:hAnsi="Calibri" w:cs="Times New Roman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C49"/>
    <w:pPr>
      <w:spacing w:line="240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C49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9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5A"/>
    <w:rPr>
      <w:rFonts w:eastAsia="Calibr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5A"/>
    <w:rPr>
      <w:rFonts w:ascii="Calibri" w:eastAsia="Calibri" w:hAnsi="Calibri" w:cs="Times New Roman"/>
      <w:b/>
      <w:b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C1"/>
    <w:rPr>
      <w:rFonts w:ascii="Calibri" w:eastAsia="Calibri" w:hAnsi="Calibri" w:cs="Times New Roman"/>
      <w:sz w:val="22"/>
      <w:szCs w:val="22"/>
    </w:rPr>
  </w:style>
  <w:style w:type="character" w:customStyle="1" w:styleId="Style5">
    <w:name w:val="Style5"/>
    <w:basedOn w:val="DefaultParagraphFont"/>
    <w:uiPriority w:val="1"/>
    <w:rsid w:val="00F06187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F06187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8652A"/>
    <w:rPr>
      <w:color w:val="808080"/>
    </w:rPr>
  </w:style>
  <w:style w:type="table" w:styleId="TableGrid">
    <w:name w:val="Table Grid"/>
    <w:basedOn w:val="TableNormal"/>
    <w:uiPriority w:val="59"/>
    <w:rsid w:val="00E5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039A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F50FFDA44448AACB2CF8D84B5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3E82-70A8-45D6-B077-ADC2D511DF39}"/>
      </w:docPartPr>
      <w:docPartBody>
        <w:p w:rsidR="00BC3DEB" w:rsidRDefault="00C815E0" w:rsidP="00C815E0">
          <w:pPr>
            <w:pStyle w:val="8A4F50FFDA44448AACB2CF8D84B5DB2A1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F1C34DFE8324294BE1E322E904C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6C14-4E1D-463C-975C-989A02A41416}"/>
      </w:docPartPr>
      <w:docPartBody>
        <w:p w:rsidR="00BC3DEB" w:rsidRDefault="00C815E0" w:rsidP="00C815E0">
          <w:pPr>
            <w:pStyle w:val="5F1C34DFE8324294BE1E322E904CC2B01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7DD6FADC7484EBAA30F0837D58D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FAFA-F9F6-4394-905A-76F2746AF9F9}"/>
      </w:docPartPr>
      <w:docPartBody>
        <w:p w:rsidR="008A56FC" w:rsidRDefault="00866996" w:rsidP="00866996">
          <w:pPr>
            <w:pStyle w:val="D7DD6FADC7484EBAA30F0837D58DA350"/>
          </w:pPr>
          <w:r w:rsidRPr="004079E4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D50F8B3C95B4F4F8C9F1952BD51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3E74-9668-4400-A5B1-41A378AB30B8}"/>
      </w:docPartPr>
      <w:docPartBody>
        <w:p w:rsidR="008A56FC" w:rsidRDefault="00C815E0" w:rsidP="00C815E0">
          <w:pPr>
            <w:pStyle w:val="DD50F8B3C95B4F4F8C9F1952BD512F711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63C799D411142BCB8DF44FC5E4C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3988-F295-4E5E-8F3F-A443E8F56AAC}"/>
      </w:docPartPr>
      <w:docPartBody>
        <w:p w:rsidR="009334C3" w:rsidRDefault="00C815E0" w:rsidP="00C815E0">
          <w:pPr>
            <w:pStyle w:val="663C799D411142BCB8DF44FC5E4CA6EA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D7F71C1DDBC4E39BA3DD4F50CBA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95BE-69FA-4E88-AB1C-CC9B101313C8}"/>
      </w:docPartPr>
      <w:docPartBody>
        <w:p w:rsidR="009334C3" w:rsidRDefault="00C815E0" w:rsidP="00C815E0">
          <w:pPr>
            <w:pStyle w:val="0D7F71C1DDBC4E39BA3DD4F50CBA9FD9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BAA5BA6191B455BA1D938B6B47E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626B-45F5-4E0B-9A3C-03F8E7AA01CA}"/>
      </w:docPartPr>
      <w:docPartBody>
        <w:p w:rsidR="009B4E30" w:rsidRDefault="0020177B" w:rsidP="0020177B">
          <w:pPr>
            <w:pStyle w:val="EBAA5BA6191B455BA1D938B6B47E8947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C6ED0AC4B4D487A8B089BDCAE6C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421E-4F1D-47A6-95A9-14EA21C49541}"/>
      </w:docPartPr>
      <w:docPartBody>
        <w:p w:rsidR="009B4E30" w:rsidRDefault="0020177B" w:rsidP="0020177B">
          <w:pPr>
            <w:pStyle w:val="7C6ED0AC4B4D487A8B089BDCAE6C6BFD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0B1BD9B77C147E7B4884871DED6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CC2E-E425-42AF-BDC0-E30133EA77DF}"/>
      </w:docPartPr>
      <w:docPartBody>
        <w:p w:rsidR="009B4E30" w:rsidRDefault="0020177B" w:rsidP="0020177B">
          <w:pPr>
            <w:pStyle w:val="70B1BD9B77C147E7B4884871DED6A44F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EA7B30EAF2A4A23B945AFD3FF0E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B82D-10F2-446C-B0DE-BF20256D8053}"/>
      </w:docPartPr>
      <w:docPartBody>
        <w:p w:rsidR="00AD0695" w:rsidRDefault="006F7E20" w:rsidP="006F7E20">
          <w:pPr>
            <w:pStyle w:val="4EA7B30EAF2A4A23B945AFD3FF0E4523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1E64B8A3BA44994AA6F4EA92B1F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EAF0-6643-4162-B45E-A2477AF00D55}"/>
      </w:docPartPr>
      <w:docPartBody>
        <w:p w:rsidR="00AD0695" w:rsidRDefault="006F7E20" w:rsidP="006F7E20">
          <w:pPr>
            <w:pStyle w:val="A1E64B8A3BA44994AA6F4EA92B1F237C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0D74A9CA5714BC38537B68E44B4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CD65-88BD-479E-8773-924C51F82513}"/>
      </w:docPartPr>
      <w:docPartBody>
        <w:p w:rsidR="00AD0695" w:rsidRDefault="006F7E20" w:rsidP="006F7E20">
          <w:pPr>
            <w:pStyle w:val="70D74A9CA5714BC38537B68E44B4E319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64683138C5409E8F56582879D9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D754-F191-4C76-90D0-FD232EAB815B}"/>
      </w:docPartPr>
      <w:docPartBody>
        <w:p w:rsidR="00AD0695" w:rsidRDefault="006F7E20" w:rsidP="006F7E20">
          <w:pPr>
            <w:pStyle w:val="3164683138C5409E8F56582879D9DE93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53065D1689420DBD8058BFABDC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2203-4A80-450D-8ED5-3CA0A0844299}"/>
      </w:docPartPr>
      <w:docPartBody>
        <w:p w:rsidR="00AD0695" w:rsidRDefault="006F7E20" w:rsidP="006F7E20">
          <w:pPr>
            <w:pStyle w:val="3153065D1689420DBD8058BFABDC2412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4E1DE240A134CE8ABF8EEA4A5B6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ACEF-FA51-4AF1-8EA1-2630F677C31E}"/>
      </w:docPartPr>
      <w:docPartBody>
        <w:p w:rsidR="00AD0695" w:rsidRDefault="006F7E20" w:rsidP="006F7E20">
          <w:pPr>
            <w:pStyle w:val="04E1DE240A134CE8ABF8EEA4A5B668F5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0EEB4DDDBCB4229B95EC5CE76E2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71CD-08BA-4198-890F-47C00ED94FA7}"/>
      </w:docPartPr>
      <w:docPartBody>
        <w:p w:rsidR="00AD0695" w:rsidRDefault="006F7E20" w:rsidP="006F7E20">
          <w:pPr>
            <w:pStyle w:val="30EEB4DDDBCB4229B95EC5CE76E2244D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59EC04B5A694D45944179CAB2C2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FBFE6-8B8F-41A5-86A8-43798C79A51D}"/>
      </w:docPartPr>
      <w:docPartBody>
        <w:p w:rsidR="00AD0695" w:rsidRDefault="006F7E20" w:rsidP="006F7E20">
          <w:pPr>
            <w:pStyle w:val="D59EC04B5A694D45944179CAB2C2A0E0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2BFDB23BAC142A4A28FFA9DAF4D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8F2F-494C-4D68-BA25-F6A043C22815}"/>
      </w:docPartPr>
      <w:docPartBody>
        <w:p w:rsidR="00AD0695" w:rsidRDefault="006F7E20" w:rsidP="006F7E20">
          <w:pPr>
            <w:pStyle w:val="62BFDB23BAC142A4A28FFA9DAF4D94B4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9A8E842F1E54346B520217EF586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7C99-6C4A-45F9-90DC-28964D627BAA}"/>
      </w:docPartPr>
      <w:docPartBody>
        <w:p w:rsidR="00AD0695" w:rsidRDefault="006F7E20" w:rsidP="006F7E20">
          <w:pPr>
            <w:pStyle w:val="A9A8E842F1E54346B520217EF586AE67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05031FC25E4CFCA294C3A0D7DD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C42F-D2B5-4A45-A6F8-B174430323CB}"/>
      </w:docPartPr>
      <w:docPartBody>
        <w:p w:rsidR="00AD0695" w:rsidRDefault="006F7E20" w:rsidP="006F7E20">
          <w:pPr>
            <w:pStyle w:val="3405031FC25E4CFCA294C3A0D7DD15F7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EC30A2C212F413F81DC13403DA7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ED6D-EA8C-4758-80D1-E3A41EC5B1BC}"/>
      </w:docPartPr>
      <w:docPartBody>
        <w:p w:rsidR="00AD0695" w:rsidRDefault="006F7E20" w:rsidP="006F7E20">
          <w:pPr>
            <w:pStyle w:val="1EC30A2C212F413F81DC13403DA74B95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545134243BF4122B5997BAF7B7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1116-52F5-4603-96AD-BC2B71E8EDDA}"/>
      </w:docPartPr>
      <w:docPartBody>
        <w:p w:rsidR="00AD0695" w:rsidRDefault="006F7E20" w:rsidP="006F7E20">
          <w:pPr>
            <w:pStyle w:val="5545134243BF4122B5997BAF7B787A75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0EDB2E3FEA041E5A4A47EAA8F49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0983-D6B9-4250-A24A-63724919043A}"/>
      </w:docPartPr>
      <w:docPartBody>
        <w:p w:rsidR="00B61F9D" w:rsidRDefault="006A3F5C" w:rsidP="006A3F5C">
          <w:pPr>
            <w:pStyle w:val="00EDB2E3FEA041E5A4A47EAA8F498D66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E4E22C73A8246A68F29AD3341E2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AC4B-E004-41CA-948B-612066D5462B}"/>
      </w:docPartPr>
      <w:docPartBody>
        <w:p w:rsidR="00B61F9D" w:rsidRDefault="006A3F5C" w:rsidP="006A3F5C">
          <w:pPr>
            <w:pStyle w:val="9E4E22C73A8246A68F29AD3341E20D66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08D81A2BF5D48798C9E1D3B3C1E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39B7-9EF6-4F93-8CF7-B553BA612F3A}"/>
      </w:docPartPr>
      <w:docPartBody>
        <w:p w:rsidR="00B61F9D" w:rsidRDefault="006A3F5C" w:rsidP="006A3F5C">
          <w:pPr>
            <w:pStyle w:val="208D81A2BF5D48798C9E1D3B3C1E24A3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C43700F3EBA49229290FF74AB73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5149-B874-4CFD-8DD1-2A07D8AF54E9}"/>
      </w:docPartPr>
      <w:docPartBody>
        <w:p w:rsidR="00B61F9D" w:rsidRDefault="006A3F5C" w:rsidP="006A3F5C">
          <w:pPr>
            <w:pStyle w:val="EC43700F3EBA49229290FF74AB736749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05F2514B31F4112913FF1275A88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72AA-F8DE-43A8-A996-5B2738D79F68}"/>
      </w:docPartPr>
      <w:docPartBody>
        <w:p w:rsidR="00B61F9D" w:rsidRDefault="006A3F5C" w:rsidP="006A3F5C">
          <w:pPr>
            <w:pStyle w:val="105F2514B31F4112913FF1275A882475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773BFC3F01E44BAA9FBD771E5C6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F0F0-DABF-489F-8E00-0F4368D9C141}"/>
      </w:docPartPr>
      <w:docPartBody>
        <w:p w:rsidR="00B61F9D" w:rsidRDefault="006A3F5C" w:rsidP="006A3F5C">
          <w:pPr>
            <w:pStyle w:val="1773BFC3F01E44BAA9FBD771E5C6006A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9C7FE66FB16490EAA5B217C6D83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3E4B-16FE-4F37-978D-30402F695CFA}"/>
      </w:docPartPr>
      <w:docPartBody>
        <w:p w:rsidR="00B61F9D" w:rsidRDefault="006A3F5C" w:rsidP="006A3F5C">
          <w:pPr>
            <w:pStyle w:val="29C7FE66FB16490EAA5B217C6D83FDB9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34A0AA2D3EE42668616B652DC93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C125-B41A-4B32-9BC9-FEC555BE6F79}"/>
      </w:docPartPr>
      <w:docPartBody>
        <w:p w:rsidR="00B61F9D" w:rsidRDefault="006A3F5C" w:rsidP="006A3F5C">
          <w:pPr>
            <w:pStyle w:val="C34A0AA2D3EE42668616B652DC93BF3B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B8436FC9BA34E11861CD9A36A4A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FA9-1DA3-4175-8949-7B8F50373CB8}"/>
      </w:docPartPr>
      <w:docPartBody>
        <w:p w:rsidR="00B61F9D" w:rsidRDefault="006A3F5C" w:rsidP="006A3F5C">
          <w:pPr>
            <w:pStyle w:val="3B8436FC9BA34E11861CD9A36A4AAD64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6A708C8BF374E0F8A293D6C242E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7DE4-ABE2-4675-9828-09813397BF2D}"/>
      </w:docPartPr>
      <w:docPartBody>
        <w:p w:rsidR="00B61F9D" w:rsidRDefault="006A3F5C" w:rsidP="006A3F5C">
          <w:pPr>
            <w:pStyle w:val="06A708C8BF374E0F8A293D6C242E2A87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A01330855244B959C4336D546D1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F6A7-7F26-4493-9B74-304D1A785CB7}"/>
      </w:docPartPr>
      <w:docPartBody>
        <w:p w:rsidR="00B61F9D" w:rsidRDefault="006A3F5C" w:rsidP="006A3F5C">
          <w:pPr>
            <w:pStyle w:val="7A01330855244B959C4336D546D1253C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6A02483605F4D8AB7D481065C58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3964-34C2-4561-B6DE-31C0F9DBF6B9}"/>
      </w:docPartPr>
      <w:docPartBody>
        <w:p w:rsidR="00B61F9D" w:rsidRDefault="006A3F5C" w:rsidP="006A3F5C">
          <w:pPr>
            <w:pStyle w:val="96A02483605F4D8AB7D481065C5848CB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9E3B67115BA49A18DF14566E20C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E3FE-E6F0-448F-B2B3-27B8E8563680}"/>
      </w:docPartPr>
      <w:docPartBody>
        <w:p w:rsidR="00B61F9D" w:rsidRDefault="006A3F5C" w:rsidP="006A3F5C">
          <w:pPr>
            <w:pStyle w:val="B9E3B67115BA49A18DF14566E20C7FB5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5E0996BB09F486EACF0E9533293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475B-4D12-489A-938D-AD2AAD203096}"/>
      </w:docPartPr>
      <w:docPartBody>
        <w:p w:rsidR="00B61F9D" w:rsidRDefault="006A3F5C" w:rsidP="006A3F5C">
          <w:pPr>
            <w:pStyle w:val="45E0996BB09F486EACF0E95332938A54"/>
          </w:pPr>
          <w:r w:rsidRPr="004079E4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46D636EF10A49C29999DCF9899C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F0EA-2476-464A-80EA-A60CA7631DA1}"/>
      </w:docPartPr>
      <w:docPartBody>
        <w:p w:rsidR="00B61F9D" w:rsidRDefault="006A3F5C" w:rsidP="006A3F5C">
          <w:pPr>
            <w:pStyle w:val="646D636EF10A49C29999DCF9899C6B9E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9AAC89E6FB84674B1A4CC291856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2546-06E9-4443-A828-3775FD5E83B3}"/>
      </w:docPartPr>
      <w:docPartBody>
        <w:p w:rsidR="00664CA6" w:rsidRDefault="00B61F9D" w:rsidP="00B61F9D">
          <w:pPr>
            <w:pStyle w:val="A9AAC89E6FB84674B1A4CC291856F6E0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A1B0C72313A4AC8AB6A08F7413F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C778-43D3-4779-B45E-69C0FEFB43FF}"/>
      </w:docPartPr>
      <w:docPartBody>
        <w:p w:rsidR="00664CA6" w:rsidRDefault="00B61F9D" w:rsidP="00B61F9D">
          <w:pPr>
            <w:pStyle w:val="CA1B0C72313A4AC8AB6A08F7413F43DA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7DF8B8EA62D4651A22849E8A132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5A5F-141B-4B5C-AB16-4CF6B4A6D26D}"/>
      </w:docPartPr>
      <w:docPartBody>
        <w:p w:rsidR="00664CA6" w:rsidRDefault="00B61F9D" w:rsidP="00B61F9D">
          <w:pPr>
            <w:pStyle w:val="87DF8B8EA62D4651A22849E8A132E987"/>
          </w:pPr>
          <w:r w:rsidRPr="00B8652A">
            <w:rPr>
              <w:rStyle w:val="PlaceholderText"/>
              <w:rFonts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D1"/>
    <w:rsid w:val="0020177B"/>
    <w:rsid w:val="00641C58"/>
    <w:rsid w:val="00664CA6"/>
    <w:rsid w:val="006A3F5C"/>
    <w:rsid w:val="006F7E20"/>
    <w:rsid w:val="00831BA8"/>
    <w:rsid w:val="00866996"/>
    <w:rsid w:val="008A56FC"/>
    <w:rsid w:val="009334C3"/>
    <w:rsid w:val="009B4E30"/>
    <w:rsid w:val="00AD0695"/>
    <w:rsid w:val="00B61F9D"/>
    <w:rsid w:val="00BB659C"/>
    <w:rsid w:val="00BC3DEB"/>
    <w:rsid w:val="00C815E0"/>
    <w:rsid w:val="00CB594F"/>
    <w:rsid w:val="00E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F9D"/>
    <w:rPr>
      <w:color w:val="808080"/>
    </w:rPr>
  </w:style>
  <w:style w:type="paragraph" w:customStyle="1" w:styleId="A9AAC89E6FB84674B1A4CC291856F6E0">
    <w:name w:val="A9AAC89E6FB84674B1A4CC291856F6E0"/>
    <w:rsid w:val="00B61F9D"/>
  </w:style>
  <w:style w:type="paragraph" w:customStyle="1" w:styleId="CA1B0C72313A4AC8AB6A08F7413F43DA">
    <w:name w:val="CA1B0C72313A4AC8AB6A08F7413F43DA"/>
    <w:rsid w:val="00B61F9D"/>
  </w:style>
  <w:style w:type="paragraph" w:customStyle="1" w:styleId="00EDB2E3FEA041E5A4A47EAA8F498D66">
    <w:name w:val="00EDB2E3FEA041E5A4A47EAA8F498D66"/>
    <w:rsid w:val="006A3F5C"/>
  </w:style>
  <w:style w:type="paragraph" w:customStyle="1" w:styleId="9E4E22C73A8246A68F29AD3341E20D66">
    <w:name w:val="9E4E22C73A8246A68F29AD3341E20D66"/>
    <w:rsid w:val="006A3F5C"/>
  </w:style>
  <w:style w:type="paragraph" w:customStyle="1" w:styleId="208D81A2BF5D48798C9E1D3B3C1E24A3">
    <w:name w:val="208D81A2BF5D48798C9E1D3B3C1E24A3"/>
    <w:rsid w:val="006A3F5C"/>
  </w:style>
  <w:style w:type="paragraph" w:customStyle="1" w:styleId="EC43700F3EBA49229290FF74AB736749">
    <w:name w:val="EC43700F3EBA49229290FF74AB736749"/>
    <w:rsid w:val="006A3F5C"/>
  </w:style>
  <w:style w:type="paragraph" w:customStyle="1" w:styleId="D7DD6FADC7484EBAA30F0837D58DA350">
    <w:name w:val="D7DD6FADC7484EBAA30F0837D58DA350"/>
    <w:rsid w:val="00866996"/>
  </w:style>
  <w:style w:type="paragraph" w:customStyle="1" w:styleId="105F2514B31F4112913FF1275A882475">
    <w:name w:val="105F2514B31F4112913FF1275A882475"/>
    <w:rsid w:val="006A3F5C"/>
  </w:style>
  <w:style w:type="paragraph" w:customStyle="1" w:styleId="1773BFC3F01E44BAA9FBD771E5C6006A">
    <w:name w:val="1773BFC3F01E44BAA9FBD771E5C6006A"/>
    <w:rsid w:val="006A3F5C"/>
  </w:style>
  <w:style w:type="paragraph" w:customStyle="1" w:styleId="DD50F8B3C95B4F4F8C9F1952BD512F711">
    <w:name w:val="DD50F8B3C95B4F4F8C9F1952BD512F711"/>
    <w:rsid w:val="00C815E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4F50FFDA44448AACB2CF8D84B5DB2A1">
    <w:name w:val="8A4F50FFDA44448AACB2CF8D84B5DB2A1"/>
    <w:rsid w:val="00C815E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F1C34DFE8324294BE1E322E904CC2B01">
    <w:name w:val="5F1C34DFE8324294BE1E322E904CC2B01"/>
    <w:rsid w:val="00C815E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9C7FE66FB16490EAA5B217C6D83FDB9">
    <w:name w:val="29C7FE66FB16490EAA5B217C6D83FDB9"/>
    <w:rsid w:val="006A3F5C"/>
  </w:style>
  <w:style w:type="paragraph" w:customStyle="1" w:styleId="C34A0AA2D3EE42668616B652DC93BF3B">
    <w:name w:val="C34A0AA2D3EE42668616B652DC93BF3B"/>
    <w:rsid w:val="006A3F5C"/>
  </w:style>
  <w:style w:type="paragraph" w:customStyle="1" w:styleId="3B8436FC9BA34E11861CD9A36A4AAD64">
    <w:name w:val="3B8436FC9BA34E11861CD9A36A4AAD64"/>
    <w:rsid w:val="006A3F5C"/>
  </w:style>
  <w:style w:type="paragraph" w:customStyle="1" w:styleId="06A708C8BF374E0F8A293D6C242E2A87">
    <w:name w:val="06A708C8BF374E0F8A293D6C242E2A87"/>
    <w:rsid w:val="006A3F5C"/>
  </w:style>
  <w:style w:type="paragraph" w:customStyle="1" w:styleId="663C799D411142BCB8DF44FC5E4CA6EA">
    <w:name w:val="663C799D411142BCB8DF44FC5E4CA6EA"/>
    <w:rsid w:val="00C815E0"/>
  </w:style>
  <w:style w:type="paragraph" w:customStyle="1" w:styleId="0D7F71C1DDBC4E39BA3DD4F50CBA9FD9">
    <w:name w:val="0D7F71C1DDBC4E39BA3DD4F50CBA9FD9"/>
    <w:rsid w:val="00C815E0"/>
  </w:style>
  <w:style w:type="paragraph" w:customStyle="1" w:styleId="7A01330855244B959C4336D546D1253C">
    <w:name w:val="7A01330855244B959C4336D546D1253C"/>
    <w:rsid w:val="006A3F5C"/>
  </w:style>
  <w:style w:type="paragraph" w:customStyle="1" w:styleId="96A02483605F4D8AB7D481065C5848CB">
    <w:name w:val="96A02483605F4D8AB7D481065C5848CB"/>
    <w:rsid w:val="006A3F5C"/>
  </w:style>
  <w:style w:type="paragraph" w:customStyle="1" w:styleId="87DF8B8EA62D4651A22849E8A132E987">
    <w:name w:val="87DF8B8EA62D4651A22849E8A132E987"/>
    <w:rsid w:val="00B61F9D"/>
  </w:style>
  <w:style w:type="paragraph" w:customStyle="1" w:styleId="B9E3B67115BA49A18DF14566E20C7FB5">
    <w:name w:val="B9E3B67115BA49A18DF14566E20C7FB5"/>
    <w:rsid w:val="006A3F5C"/>
  </w:style>
  <w:style w:type="paragraph" w:customStyle="1" w:styleId="45E0996BB09F486EACF0E95332938A54">
    <w:name w:val="45E0996BB09F486EACF0E95332938A54"/>
    <w:rsid w:val="006A3F5C"/>
  </w:style>
  <w:style w:type="paragraph" w:customStyle="1" w:styleId="646D636EF10A49C29999DCF9899C6B9E">
    <w:name w:val="646D636EF10A49C29999DCF9899C6B9E"/>
    <w:rsid w:val="006A3F5C"/>
  </w:style>
  <w:style w:type="paragraph" w:customStyle="1" w:styleId="EBAA5BA6191B455BA1D938B6B47E8947">
    <w:name w:val="EBAA5BA6191B455BA1D938B6B47E8947"/>
    <w:rsid w:val="0020177B"/>
  </w:style>
  <w:style w:type="paragraph" w:customStyle="1" w:styleId="7C6ED0AC4B4D487A8B089BDCAE6C6BFD">
    <w:name w:val="7C6ED0AC4B4D487A8B089BDCAE6C6BFD"/>
    <w:rsid w:val="0020177B"/>
  </w:style>
  <w:style w:type="paragraph" w:customStyle="1" w:styleId="70B1BD9B77C147E7B4884871DED6A44F">
    <w:name w:val="70B1BD9B77C147E7B4884871DED6A44F"/>
    <w:rsid w:val="0020177B"/>
  </w:style>
  <w:style w:type="paragraph" w:customStyle="1" w:styleId="4EA7B30EAF2A4A23B945AFD3FF0E4523">
    <w:name w:val="4EA7B30EAF2A4A23B945AFD3FF0E4523"/>
    <w:rsid w:val="006F7E20"/>
  </w:style>
  <w:style w:type="paragraph" w:customStyle="1" w:styleId="A1E64B8A3BA44994AA6F4EA92B1F237C">
    <w:name w:val="A1E64B8A3BA44994AA6F4EA92B1F237C"/>
    <w:rsid w:val="006F7E20"/>
  </w:style>
  <w:style w:type="paragraph" w:customStyle="1" w:styleId="70D74A9CA5714BC38537B68E44B4E319">
    <w:name w:val="70D74A9CA5714BC38537B68E44B4E319"/>
    <w:rsid w:val="006F7E20"/>
  </w:style>
  <w:style w:type="paragraph" w:customStyle="1" w:styleId="3164683138C5409E8F56582879D9DE93">
    <w:name w:val="3164683138C5409E8F56582879D9DE93"/>
    <w:rsid w:val="006F7E20"/>
  </w:style>
  <w:style w:type="paragraph" w:customStyle="1" w:styleId="3153065D1689420DBD8058BFABDC2412">
    <w:name w:val="3153065D1689420DBD8058BFABDC2412"/>
    <w:rsid w:val="006F7E20"/>
  </w:style>
  <w:style w:type="paragraph" w:customStyle="1" w:styleId="04E1DE240A134CE8ABF8EEA4A5B668F5">
    <w:name w:val="04E1DE240A134CE8ABF8EEA4A5B668F5"/>
    <w:rsid w:val="006F7E20"/>
  </w:style>
  <w:style w:type="paragraph" w:customStyle="1" w:styleId="30EEB4DDDBCB4229B95EC5CE76E2244D">
    <w:name w:val="30EEB4DDDBCB4229B95EC5CE76E2244D"/>
    <w:rsid w:val="006F7E20"/>
  </w:style>
  <w:style w:type="paragraph" w:customStyle="1" w:styleId="D59EC04B5A694D45944179CAB2C2A0E0">
    <w:name w:val="D59EC04B5A694D45944179CAB2C2A0E0"/>
    <w:rsid w:val="006F7E20"/>
  </w:style>
  <w:style w:type="paragraph" w:customStyle="1" w:styleId="62BFDB23BAC142A4A28FFA9DAF4D94B4">
    <w:name w:val="62BFDB23BAC142A4A28FFA9DAF4D94B4"/>
    <w:rsid w:val="006F7E20"/>
  </w:style>
  <w:style w:type="paragraph" w:customStyle="1" w:styleId="A9A8E842F1E54346B520217EF586AE67">
    <w:name w:val="A9A8E842F1E54346B520217EF586AE67"/>
    <w:rsid w:val="006F7E20"/>
  </w:style>
  <w:style w:type="paragraph" w:customStyle="1" w:styleId="3405031FC25E4CFCA294C3A0D7DD15F7">
    <w:name w:val="3405031FC25E4CFCA294C3A0D7DD15F7"/>
    <w:rsid w:val="006F7E20"/>
  </w:style>
  <w:style w:type="paragraph" w:customStyle="1" w:styleId="1EC30A2C212F413F81DC13403DA74B95">
    <w:name w:val="1EC30A2C212F413F81DC13403DA74B95"/>
    <w:rsid w:val="006F7E20"/>
  </w:style>
  <w:style w:type="paragraph" w:customStyle="1" w:styleId="5545134243BF4122B5997BAF7B787A75">
    <w:name w:val="5545134243BF4122B5997BAF7B787A75"/>
    <w:rsid w:val="006F7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Northeast Multistate Division CNE Unit</dc:creator>
  <cp:lastModifiedBy>Ann Bentley</cp:lastModifiedBy>
  <cp:revision>2</cp:revision>
  <cp:lastPrinted>2021-03-30T15:16:00Z</cp:lastPrinted>
  <dcterms:created xsi:type="dcterms:W3CDTF">2023-03-01T18:24:00Z</dcterms:created>
  <dcterms:modified xsi:type="dcterms:W3CDTF">2023-03-01T18:24:00Z</dcterms:modified>
</cp:coreProperties>
</file>